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8187"/>
      </w:tblGrid>
      <w:tr w:rsidR="005722C9">
        <w:trPr>
          <w:trHeight w:val="254"/>
        </w:trPr>
        <w:tc>
          <w:tcPr>
            <w:tcW w:w="836" w:type="dxa"/>
            <w:shd w:val="clear" w:color="auto" w:fill="FFFF00"/>
          </w:tcPr>
          <w:p w:rsidR="005722C9" w:rsidRDefault="00330098">
            <w:pPr>
              <w:pStyle w:val="TableParagraph"/>
              <w:spacing w:line="234" w:lineRule="exact"/>
              <w:rPr>
                <w:rFonts w:ascii="宋体" w:eastAsia="宋体" w:hAnsi="宋体" w:cs="宋体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w w:val="90"/>
              </w:rPr>
              <w:t>code</w:t>
            </w:r>
          </w:p>
        </w:tc>
        <w:tc>
          <w:tcPr>
            <w:tcW w:w="8187" w:type="dxa"/>
            <w:shd w:val="clear" w:color="auto" w:fill="FFFF00"/>
          </w:tcPr>
          <w:p w:rsidR="005722C9" w:rsidRDefault="00330098">
            <w:pPr>
              <w:pStyle w:val="TableParagraph"/>
              <w:spacing w:line="234" w:lineRule="exact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 w:rsidRPr="00E83268">
        <w:trPr>
          <w:trHeight w:val="259"/>
        </w:trPr>
        <w:tc>
          <w:tcPr>
            <w:tcW w:w="836" w:type="dxa"/>
          </w:tcPr>
          <w:p w:rsidR="005722C9" w:rsidRDefault="00330098">
            <w:pPr>
              <w:pStyle w:val="TableParagraph"/>
              <w:spacing w:line="239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F034</w:t>
            </w:r>
          </w:p>
        </w:tc>
        <w:tc>
          <w:tcPr>
            <w:tcW w:w="8187" w:type="dxa"/>
          </w:tcPr>
          <w:p w:rsidR="005722C9" w:rsidRPr="003C4AA7" w:rsidRDefault="00330098">
            <w:pPr>
              <w:pStyle w:val="TableParagraph"/>
              <w:spacing w:line="239" w:lineRule="exact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ACTA BIOCHIMICA ET BIOPHYSICA SINICA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C096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ACTA MATHEMATICA SCIENTIA</w:t>
            </w:r>
          </w:p>
        </w:tc>
      </w:tr>
      <w:tr w:rsidR="005722C9" w:rsidRPr="00E83268">
        <w:trPr>
          <w:trHeight w:val="90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B030</w:t>
            </w:r>
          </w:p>
        </w:tc>
        <w:tc>
          <w:tcPr>
            <w:tcW w:w="8187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ACTA MATHEMATICA SINICA ENGLISH SERIES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I051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ACTA MATHEMATICAE APPLICATAE SINICA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C105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ACTA MECHANICA SINICA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M100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ACTA METALLURGICA SINICA</w:t>
            </w:r>
          </w:p>
        </w:tc>
      </w:tr>
      <w:tr w:rsidR="005722C9">
        <w:trPr>
          <w:trHeight w:val="248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I209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ACTA OCEANOLOGICA SINICA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G218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ACTA PHARMACEUTICA SINICA B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G001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ACTA PHARMACOLOGICA SINICA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I062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ADVANCES IN ATMOSPHERIC SCIENCES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I124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ADVANCES IN POLAR SCIENCE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I282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ASIAN JOURNAL OF ANDROLOGY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G780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CANCER BIOLOGY &amp; MEDICINE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I072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CELL RESEARCH</w:t>
            </w:r>
          </w:p>
        </w:tc>
      </w:tr>
      <w:tr w:rsidR="005722C9" w:rsidRPr="00E83268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I139</w:t>
            </w:r>
          </w:p>
        </w:tc>
        <w:tc>
          <w:tcPr>
            <w:tcW w:w="8187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CHEMICAL RESEARCH IN CHINESE UNIVERSITIES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I710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CHINA COMMUNICATIONS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I165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CHINA FOUNDRY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E158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CHINA OCEAN ENGINEERING</w:t>
            </w:r>
          </w:p>
        </w:tc>
      </w:tr>
      <w:tr w:rsidR="005722C9" w:rsidRPr="00E83268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B023</w:t>
            </w:r>
          </w:p>
        </w:tc>
        <w:tc>
          <w:tcPr>
            <w:tcW w:w="8187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CHINESE ANNALS OF MATHEMATICS SERIES B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D031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CHINESE CHEMICAL LETTERS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I154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CHINESE GEOGRAPHICAL SCIENCE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I207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CHINESE HERBAL MEDICINES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I166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CHINESE JOURNAL OF ACOUSTICS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I122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CHINESE JOURNAL OF AERONAUTICS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G011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CHINESE JOURNAL OF CANCER</w:t>
            </w:r>
          </w:p>
        </w:tc>
      </w:tr>
      <w:tr w:rsidR="005722C9" w:rsidRPr="00E83268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I037</w:t>
            </w:r>
          </w:p>
        </w:tc>
        <w:tc>
          <w:tcPr>
            <w:tcW w:w="8187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CHINESE JOURNAL OF CANCER RESEARCH</w:t>
            </w:r>
          </w:p>
        </w:tc>
      </w:tr>
      <w:tr w:rsidR="005722C9" w:rsidRPr="00E83268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T100</w:t>
            </w:r>
          </w:p>
        </w:tc>
        <w:tc>
          <w:tcPr>
            <w:tcW w:w="8187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CHINESE JOURNAL OF CHEMICAL ENGINEERING</w:t>
            </w:r>
          </w:p>
        </w:tc>
      </w:tr>
      <w:tr w:rsidR="005722C9" w:rsidRPr="00E83268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C070</w:t>
            </w:r>
          </w:p>
        </w:tc>
        <w:tc>
          <w:tcPr>
            <w:tcW w:w="8187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CHINESE JOURNAL OF CHEMICAL PHYSICS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I173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CHINESE JOURNAL OF CHEMISTRY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I116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CHINESE JOURNAL OF ELECTRONICS</w:t>
            </w:r>
          </w:p>
        </w:tc>
      </w:tr>
      <w:tr w:rsidR="005722C9" w:rsidRPr="00E83268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E012</w:t>
            </w:r>
          </w:p>
        </w:tc>
        <w:tc>
          <w:tcPr>
            <w:tcW w:w="8187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CHINESE JOURNAL OF OCEANOLOGY AND LIMNOLOGY</w:t>
            </w:r>
          </w:p>
        </w:tc>
      </w:tr>
      <w:tr w:rsidR="005722C9" w:rsidRPr="00E83268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D017</w:t>
            </w:r>
          </w:p>
        </w:tc>
        <w:tc>
          <w:tcPr>
            <w:tcW w:w="8187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CHINESE JOURNAL OF POLYMER SCIENCE</w:t>
            </w:r>
          </w:p>
        </w:tc>
      </w:tr>
      <w:tr w:rsidR="005722C9" w:rsidRPr="00E83268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I219</w:t>
            </w:r>
          </w:p>
        </w:tc>
        <w:tc>
          <w:tcPr>
            <w:tcW w:w="8187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CHINESE JOURNAL OF POPULATION, RESOURCES AND ENVIRONMENT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I200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CHINESE JOURNAL OF TRAUMATOLOGY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I201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CHINESE MEDICAL JOURNAL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G126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CHINESE MEDICAL SCIENCES JOURNAL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I071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CHINESE OPTICS LETTERS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C106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CHINESE PHYSICS B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C058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CHINESE PHYSICS C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C059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CHINESE PHYSICS LETTERS</w:t>
            </w:r>
          </w:p>
        </w:tc>
      </w:tr>
      <w:tr w:rsidR="005722C9" w:rsidRPr="00E83268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B022</w:t>
            </w:r>
          </w:p>
        </w:tc>
        <w:tc>
          <w:tcPr>
            <w:tcW w:w="8187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CHINESE QUARTERLY JOURNAL OF MATHEMATICS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C095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COMMUNICATIONS IN THEORETICAL PHYSICS</w:t>
            </w:r>
          </w:p>
        </w:tc>
      </w:tr>
      <w:tr w:rsidR="005722C9" w:rsidRPr="00E83268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I720</w:t>
            </w:r>
          </w:p>
        </w:tc>
        <w:tc>
          <w:tcPr>
            <w:tcW w:w="8187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CSEE JOURNAL OF POWER AND ENERGY SYSTEMS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I226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DEFENCE TECHNOLOGY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w w:val="95"/>
              </w:rPr>
              <w:t>J075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ENGINEERING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F005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ENTOMOTAXONOMIA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N092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FRICTION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I733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FRONTIERS IN BIOLOGY</w:t>
            </w:r>
          </w:p>
        </w:tc>
      </w:tr>
      <w:tr w:rsidR="005722C9" w:rsidRPr="00E83268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I248</w:t>
            </w:r>
          </w:p>
        </w:tc>
        <w:tc>
          <w:tcPr>
            <w:tcW w:w="8187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FRONTIERS OF CHEMICAL SCIENCE AND ENGINEERING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I735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FRONTIERS OF COMPUTER SCIENCE</w:t>
            </w:r>
          </w:p>
        </w:tc>
      </w:tr>
      <w:tr w:rsidR="005722C9">
        <w:trPr>
          <w:trHeight w:val="261"/>
        </w:trPr>
        <w:tc>
          <w:tcPr>
            <w:tcW w:w="836" w:type="dxa"/>
          </w:tcPr>
          <w:p w:rsidR="005722C9" w:rsidRDefault="00330098">
            <w:pPr>
              <w:pStyle w:val="TableParagrap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I220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FRONTIERS OF EARTH SCIENCE</w:t>
            </w:r>
          </w:p>
        </w:tc>
      </w:tr>
      <w:tr w:rsidR="005722C9">
        <w:trPr>
          <w:trHeight w:val="257"/>
        </w:trPr>
        <w:tc>
          <w:tcPr>
            <w:tcW w:w="836" w:type="dxa"/>
          </w:tcPr>
          <w:p w:rsidR="005722C9" w:rsidRDefault="00330098">
            <w:pPr>
              <w:pStyle w:val="TableParagraph"/>
              <w:spacing w:line="238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I243</w:t>
            </w:r>
          </w:p>
        </w:tc>
        <w:tc>
          <w:tcPr>
            <w:tcW w:w="8187" w:type="dxa"/>
          </w:tcPr>
          <w:p w:rsidR="005722C9" w:rsidRDefault="00330098">
            <w:pPr>
              <w:pStyle w:val="TableParagraph"/>
              <w:spacing w:line="238" w:lineRule="exact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FRONTIERS OF MATERIALS SCIENCE</w:t>
            </w:r>
          </w:p>
        </w:tc>
      </w:tr>
    </w:tbl>
    <w:p w:rsidR="005722C9" w:rsidRDefault="005722C9">
      <w:pPr>
        <w:spacing w:line="238" w:lineRule="exact"/>
        <w:sectPr w:rsidR="005722C9">
          <w:headerReference w:type="default" r:id="rId7"/>
          <w:footerReference w:type="default" r:id="rId8"/>
          <w:type w:val="continuous"/>
          <w:pgSz w:w="11910" w:h="16840"/>
          <w:pgMar w:top="1420" w:right="1400" w:bottom="1000" w:left="980" w:header="738" w:footer="802" w:gutter="0"/>
          <w:pgNumType w:start="1"/>
          <w:cols w:space="720"/>
        </w:sectPr>
      </w:pPr>
    </w:p>
    <w:tbl>
      <w:tblPr>
        <w:tblW w:w="9299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596"/>
      </w:tblGrid>
      <w:tr w:rsidR="005722C9">
        <w:trPr>
          <w:trHeight w:val="254"/>
        </w:trPr>
        <w:tc>
          <w:tcPr>
            <w:tcW w:w="703" w:type="dxa"/>
            <w:shd w:val="clear" w:color="auto" w:fill="FFFF00"/>
          </w:tcPr>
          <w:p w:rsidR="005722C9" w:rsidRDefault="00330098">
            <w:pPr>
              <w:pStyle w:val="TableParagraph"/>
              <w:spacing w:line="234" w:lineRule="exact"/>
            </w:pPr>
            <w:r>
              <w:rPr>
                <w:w w:val="90"/>
              </w:rPr>
              <w:lastRenderedPageBreak/>
              <w:t>code</w:t>
            </w:r>
          </w:p>
        </w:tc>
        <w:tc>
          <w:tcPr>
            <w:tcW w:w="8596" w:type="dxa"/>
            <w:shd w:val="clear" w:color="auto" w:fill="FFFF00"/>
          </w:tcPr>
          <w:p w:rsidR="005722C9" w:rsidRDefault="00330098">
            <w:pPr>
              <w:pStyle w:val="TableParagraph"/>
              <w:spacing w:line="234" w:lineRule="exact"/>
              <w:ind w:left="146"/>
            </w:pPr>
            <w:r>
              <w:t>期刊名称</w:t>
            </w:r>
          </w:p>
        </w:tc>
      </w:tr>
      <w:tr w:rsidR="005722C9" w:rsidRPr="00E83268">
        <w:trPr>
          <w:trHeight w:val="259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I250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FRONTIERS OF MATHEMATICS IN CHINA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I237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FRONTIERS OF MEDICINE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I132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FRONTIERS OF OPTOELECTRONICS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I726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FRONTIERS OF PHYSICS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I725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FRONTIERS OF STRUCTURAL AND CIVIL ENGINEERING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I222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GENOMICS PROTEOMICS &amp; BIOINFORMATICS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E050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GEOSCIENCE FRONTIERS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H039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HORTICULTURAL PLANT JOURNAL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I012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INSECT SCIENCE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I168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INTERNATIONAL JOURNAL OF COAL SCIENCE &amp; TECHNOLOGY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I184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INTERNATIONAL JOURNAL OF MINING SCIENCE AND TECHNOLOGY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E049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JOURNAL OF ARID LAND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N764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JOURNAL OF BIONIC ENGINEERING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I226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JOURNAL OF CHINA ORDNANCE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I227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CHINESE PHARMACEUTICAL SCIENCES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S051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COMPUTER SCIENCE AND TECHNOLOGY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E537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JOURNAL OF EARTH SCIENCE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I105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JOURNAL OF ENERGY CHEMISTRY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Z027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JOURNAL OF ENVIRONMENTAL SCIENCES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I018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JOURNAL OF FORESTRY RESEARCH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F013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GENETICS AND GENOMICS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I063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JOURNAL OF GEOGRAPHICAL SCIENCES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W015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HYDRODYNAMICS SERIES B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H017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JOURNAL OF INTEGRATIVE AGRICULTURE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G442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JOURNAL OF INTEGRATIVE MEDICINE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F029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INTEGRATIVE PLANT BIOLOGY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I142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IRON AND STEEL RESEARCH, INTERNATIONAL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I229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MARINE SCIENCE AND APPLICATION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M015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MATERIALS SCIENCE &amp; TECHNOLOGY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F021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MOLECULAR CELL BIOLOGY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I230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JOURNAL OF MOUNTAIN SCIENCE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I120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OCEAN UNIVERSITY OF CHINA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M035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JOURNAL OF RARE EARTHS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F208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RESOURCES AND ECOLOGY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C010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ROCK MECHANICS AND GEOTECHNICAL ENGINEERING (JRMGE)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R062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JOURNAL OF SEMICONDUCTORS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F039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SYSTEMATICS AND EVOLUTION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X053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TRAFFIC AND TRANSPORTATION ENGINEERING ENGLISH EDITION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I090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WUHAN UNIVERSITY OF TECHNOLOGY MATERIALS SCIENCE EDITION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I041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ZHEJIANG UNIVERSITY SCIENCE A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I159</w:t>
            </w:r>
          </w:p>
        </w:tc>
        <w:tc>
          <w:tcPr>
            <w:tcW w:w="8596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JOURNAL OF ZHEJIANG UNIVERSITY SCIENCE B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I254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LIGHT SCIENCE &amp; APPLICATIONS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Q716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MILITARY MEDICAL RESEARCH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F019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MOLECULAR PLANT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I137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NANO RESEARCH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I255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NATIONAL SCIENCE REVIEW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I232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NEURAL REGENERATION RESEARCH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G278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NEUROSCIENCE BULLETIN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G616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ONCOLOGY AND TRANSLATIONAL MEDICINE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I202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PARTICUOLOGY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H046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PEDOSPHERE</w:t>
            </w:r>
          </w:p>
        </w:tc>
      </w:tr>
      <w:tr w:rsidR="005722C9">
        <w:trPr>
          <w:trHeight w:val="257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F007</w:t>
            </w:r>
          </w:p>
        </w:tc>
        <w:tc>
          <w:tcPr>
            <w:tcW w:w="859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PLANT DIVERSITY</w:t>
            </w:r>
          </w:p>
        </w:tc>
      </w:tr>
    </w:tbl>
    <w:p w:rsidR="005722C9" w:rsidRDefault="00330098">
      <w:pPr>
        <w:pStyle w:val="TableParagraph"/>
        <w:ind w:left="16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007232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911225</wp:posOffset>
                </wp:positionV>
                <wp:extent cx="5729605" cy="161290"/>
                <wp:effectExtent l="0" t="0" r="4445" b="1016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605" cy="1612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19D45FF" id="矩形 2" o:spid="_x0000_s1026" style="position:absolute;left:0;text-align:left;margin-left:54.7pt;margin-top:71.75pt;width:451.15pt;height:12.7pt;z-index:-3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" fillcolor="yellow" stroked="f">
                <w10:wrap anchorx="page" anchory="page"/>
              </v:rect>
            </w:pict>
          </mc:Fallback>
        </mc:AlternateContent>
      </w:r>
    </w:p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320"/>
      </w:tblGrid>
      <w:tr w:rsidR="005722C9">
        <w:trPr>
          <w:trHeight w:val="254"/>
        </w:trPr>
        <w:tc>
          <w:tcPr>
            <w:tcW w:w="70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2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I129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PROTEIN &amp; CELL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I050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RARE METALS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C072</w:t>
            </w:r>
          </w:p>
        </w:tc>
        <w:tc>
          <w:tcPr>
            <w:tcW w:w="8320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RESEARCH IN ASTRONOMY AND ASTROPHYSICS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I065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RICE SCIENCE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H064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THE CROP JOURNAL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I017</w:t>
            </w:r>
          </w:p>
        </w:tc>
        <w:tc>
          <w:tcPr>
            <w:tcW w:w="8320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TRANSACTIONS OF NANJING UNIVERSITY OF AERONAUTICS &amp; ASTRONAUTICS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M104</w:t>
            </w:r>
          </w:p>
        </w:tc>
        <w:tc>
          <w:tcPr>
            <w:tcW w:w="8320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TRANSACTIONS OF NONFERROUS METALS SOCIETY OF CHINA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G095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VIROLOGICA SINICA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W030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WATER SCIENCE AND ENGINEERING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Q707</w:t>
            </w:r>
          </w:p>
        </w:tc>
        <w:tc>
          <w:tcPr>
            <w:tcW w:w="8320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WORLD JOURNAL OF TRADITIONAL CHINESE MEDICINE</w:t>
            </w:r>
          </w:p>
        </w:tc>
      </w:tr>
      <w:tr w:rsidR="005722C9" w:rsidRPr="00E83268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I008</w:t>
            </w:r>
          </w:p>
        </w:tc>
        <w:tc>
          <w:tcPr>
            <w:tcW w:w="8320" w:type="dxa"/>
          </w:tcPr>
          <w:p w:rsidR="005722C9" w:rsidRPr="003C4AA7" w:rsidRDefault="00330098">
            <w:pPr>
              <w:pStyle w:val="TableParagraph"/>
              <w:ind w:left="160"/>
              <w:rPr>
                <w:rFonts w:ascii="宋体" w:eastAsia="宋体" w:hAnsi="宋体" w:cs="宋体"/>
                <w:lang w:val="en-US"/>
              </w:rPr>
            </w:pPr>
            <w:r w:rsidRPr="003C4AA7">
              <w:rPr>
                <w:rFonts w:ascii="宋体" w:eastAsia="宋体" w:hAnsi="宋体" w:cs="宋体" w:hint="eastAsia"/>
                <w:lang w:val="en-US"/>
              </w:rPr>
              <w:t>WUHAN UNIVERSITY JOURNAL OF NATURAL SCIENCES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E626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CT理论与应用研究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G549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癌变·畸变·突变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G481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癌症进展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M031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安徽工业大学学报自然科学版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H002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安徽农业大学学报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A009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安徽师范大学学报自然科学版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G012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安徽医科大学学报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G786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安徽医药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G013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安徽中医药大学学报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Z549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安全与环境学报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H340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桉树科技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R024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半导体光电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R063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半导体技术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G741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蚌埠医学院学报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U521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包装与食品机械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U645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保鲜与加工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E045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暴雨灾害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N017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爆破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N012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爆破器材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爆炸与冲击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H128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北方水稻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A652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北华大学学报自然科学版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G002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北京大学学报医学版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A005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J030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北京工业大学学报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北京航空航天大学学报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T020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北京化工大学学报自然科学版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X014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北京交通大学学报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G500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北京口腔医学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北京理工大学学报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H025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北京林业大学学报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H263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北京农学院学报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北京生物医学工程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A010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北京师范大学学报自然科学版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G016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R018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北京邮电大学学报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G620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北京中医药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G017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北京中医药大学学报</w:t>
            </w:r>
          </w:p>
        </w:tc>
      </w:tr>
      <w:tr w:rsidR="005722C9">
        <w:trPr>
          <w:trHeight w:val="257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N101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变压器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320"/>
      </w:tblGrid>
      <w:tr w:rsidR="005722C9">
        <w:trPr>
          <w:trHeight w:val="254"/>
        </w:trPr>
        <w:tc>
          <w:tcPr>
            <w:tcW w:w="70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2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G410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标记免疫分析与临床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T098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表面技术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E135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冰川冻土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N008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兵工学报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R730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兵工自动化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N085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兵器材料科学与工程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T094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兵器装备工程学报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G018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病毒学报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C060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波谱学杂志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A808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渤海大学学报自然科学版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M005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材料保护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M103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材料导报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材料工程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M010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材料开发与应用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M008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材料科学与工程学报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材料科学与工艺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N026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材料热处理学报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M009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材料研究学报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K512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采矿与安全工程学报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H009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蚕业科学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H525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草地学报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H234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草业科学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H527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草业学报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H538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草原与草坪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E616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测绘地理信息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E543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测绘工程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E600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测绘科学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E615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测绘科学技术学报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E510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测绘通报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E152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测绘学报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L017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测井技术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Y022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测控技术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R711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测试技术学报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茶叶科学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X036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长安大学学报自然科学版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N056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长春理工大学学报自然科学版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G992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长春中医药大学学报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W010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长江科学院院报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Z029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长江流域资源与环境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G264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肠外与肠内营养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N024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车用发动机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E113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沉积学报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E102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成都理工大学学报自然科学版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G670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成都医学院学报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V050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城市规划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V028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城市规划学刊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X043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城市轨道交通研究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X046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城市交通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J021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重庆大学学报自然科学版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X029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重庆交通大学学报自然科学版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N757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重庆理工大学学报自然科学版</w:t>
            </w:r>
          </w:p>
        </w:tc>
      </w:tr>
      <w:tr w:rsidR="005722C9">
        <w:trPr>
          <w:trHeight w:val="257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A512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重庆师范大学学报自然科学版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8340"/>
      </w:tblGrid>
      <w:tr w:rsidR="005722C9">
        <w:trPr>
          <w:trHeight w:val="254"/>
        </w:trPr>
        <w:tc>
          <w:tcPr>
            <w:tcW w:w="68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4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G186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重庆医科大学学报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R559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重庆邮电大学学报自然科学版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L508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储能科学与技术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G432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川北医学院学报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N060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传感技术学报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R532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传感器与微系统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G458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传染病信息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X010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船舶工程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X633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船舶力学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X635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船海工程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G322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创伤外科杂志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G085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创伤与急危重病医学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G552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磁共振成像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D013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催化学报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E144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大地测量与地球动力学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E146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大地构造与成矿学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R051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大电机技术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H038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大豆科学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U512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大连工业大学学报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X024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大连海事大学学报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H005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大连海洋大学学报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X001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大连交通大学学报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J024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大连理工大学学报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G020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大连医科大学学报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E109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大气科学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E091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大气科学学报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S055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大数据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S086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单片机与嵌入式系统应用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H040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淡水渔业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N004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弹道学报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T941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当代化工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Y503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导弹与航天运载技术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Y563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导航定位与授时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Y585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导航与控制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N019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低温工程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C055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低温物理学报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E133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地层学杂志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E130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地理科学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E584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地理科学进展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E639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地理空间信息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E315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地理信息世界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E305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地理学报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E310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地理研究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E527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地理与地理信息科学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E024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地球化学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E570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地球环境学报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E142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地球科学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E115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地球科学进展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E004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地球科学与环境学报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E153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地球物理学报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E308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地球物理学进展</w:t>
            </w:r>
          </w:p>
        </w:tc>
      </w:tr>
      <w:tr w:rsidR="005722C9">
        <w:trPr>
          <w:trHeight w:val="257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E656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地球信息科学学报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8346"/>
      </w:tblGrid>
      <w:tr w:rsidR="005722C9">
        <w:trPr>
          <w:trHeight w:val="254"/>
        </w:trPr>
        <w:tc>
          <w:tcPr>
            <w:tcW w:w="677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46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E300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地球学报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E549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地球与环境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V031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地下空间与工程学报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E357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地学前缘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S741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地域研究与开发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E306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地震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E150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地震地质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E307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地震工程学报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E118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地震工程与工程振动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E143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地震学报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E112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地震研究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E362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地质科技情报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E139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地质科学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E026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地质力学学报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E009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地质论评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E127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地质通报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E010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地质学报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E151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地质与勘探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E525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地质与资源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E132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地质找矿论丛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G005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第二军医大学学报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G021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第三军医大学学报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E301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第四纪研究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R007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电波科学学报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R003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电池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Z015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电镀与环保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T508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电镀与精饰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T598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电镀与涂饰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R010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电工电能新技术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R043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电工技术学报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R740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电光与控制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N067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电焊机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D036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电化学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R088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电机与控制学报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R045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电机与控制应用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N027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电加工与模具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R011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电力电子技术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R769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电力工程技术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A199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电力建设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R654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电力科学与技术学报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N102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电力系统保护与控制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R071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电力系统及其自动化学报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S019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电力系统自动化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R750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电力需求</w:t>
            </w:r>
            <w:proofErr w:type="gramStart"/>
            <w:r>
              <w:rPr>
                <w:rFonts w:ascii="宋体" w:eastAsia="宋体" w:hAnsi="宋体" w:cs="宋体" w:hint="eastAsia"/>
              </w:rPr>
              <w:t>侧管理</w:t>
            </w:r>
            <w:proofErr w:type="gramEnd"/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R090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电力自动化设备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R044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电气传动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R058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电气自动化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R039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电网技术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R116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电网与清洁能源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R684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电信科学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R754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电讯技术</w:t>
            </w:r>
          </w:p>
        </w:tc>
      </w:tr>
      <w:tr w:rsidR="005722C9">
        <w:trPr>
          <w:trHeight w:val="257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R019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电源技术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R055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电子测量技术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电子测量与仪器学报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R067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电子技术应用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R036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电子科技大学学报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R512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电子器件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R724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电子设计工程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电子显微学报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R006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电子学报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R022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电子与信息学报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电子元件与材料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东北大学学报自然科学版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H262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东北林业大学学报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H006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东北农业大学学报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H227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东北农业科学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A030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东北师大学报自然科学版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东北石油大学学报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东华大学学报自然科学版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G057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东南大学学报医学版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J028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东南大学学报自然科学版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G944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东南国防医药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P003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动力工程学报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P018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动力学与控制学报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动物分类学报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F022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动物学研究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F043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动物学杂志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G775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动物医学进展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F231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动物营养学报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X034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都市快轨交通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G542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毒理学杂志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T241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断块油气田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儿科药学杂志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C071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发光学报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G199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发育医学电子杂志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G874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法医学杂志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U013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纺织高校基础科学学报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U053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纺织学报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G608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放射学实践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Y571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飞航导弹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Y006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飞行力学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K002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非金属矿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D022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分析测试学报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分析化学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D026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分析科学学报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分析试验室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D062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分析仪器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D015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分子催化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D035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分子科学学报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G556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分子诊断与治疗杂志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H845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分子植物育种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V052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粉煤灰综合利用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M105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粉末冶金工业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M039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粉末冶金技术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Q006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辐射防护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Q005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辐射研究与辐射工艺学报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H268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福建农林大学学报自然科学版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H265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福建农业学报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A078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福建师范大学学报自然科学版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G024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福建医科大学学报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A029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福州大学学报自然科学版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腐蚀科学与防护技术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M505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腐蚀与防护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G068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复旦学报医学版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复旦学报自然科学版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Y019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复合材料学报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B029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复杂系统与复杂性科学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G957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腹部外科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G338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腹腔镜外科杂志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A034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甘肃科学学报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H844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甘蔗糖业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G879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肝胆外科杂志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G690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肝胆</w:t>
            </w:r>
            <w:proofErr w:type="gramStart"/>
            <w:r>
              <w:rPr>
                <w:rFonts w:ascii="宋体" w:eastAsia="宋体" w:hAnsi="宋体" w:cs="宋体" w:hint="eastAsia"/>
              </w:rPr>
              <w:t>胰</w:t>
            </w:r>
            <w:proofErr w:type="gramEnd"/>
            <w:r>
              <w:rPr>
                <w:rFonts w:ascii="宋体" w:eastAsia="宋体" w:hAnsi="宋体" w:cs="宋体" w:hint="eastAsia"/>
              </w:rPr>
              <w:t>外科杂志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肝脏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H045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干旱地区农业研究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E048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干旱气象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干旱区地理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干旱</w:t>
            </w:r>
            <w:proofErr w:type="gramStart"/>
            <w:r>
              <w:rPr>
                <w:rFonts w:ascii="宋体" w:eastAsia="宋体" w:hAnsi="宋体" w:cs="宋体" w:hint="eastAsia"/>
              </w:rPr>
              <w:t>区研究</w:t>
            </w:r>
            <w:proofErr w:type="gramEnd"/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M050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钢铁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M013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钢铁钒钛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M027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钢铁研究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M019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钢铁研究学报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高等学校化学学报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B002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高等学校计算数学学报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R038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高电压技术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高分子材料科学与工程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T002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高分子通报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高分子学报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A080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高技术通讯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T078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高科技纤维与应用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E358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高校地质学报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T016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高校化学工程学报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高校应用数学学报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R037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高压电器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C056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高压物理学报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高原气象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给水排水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N105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工程爆破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E360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工程地质学报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S712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工程管理学报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V030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工程勘察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V033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工程抗震与加固改造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M030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工程科学学报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J051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工程科学与技术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C002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工程力学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C073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工程热物理学报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320"/>
      </w:tblGrid>
      <w:tr w:rsidR="005722C9">
        <w:trPr>
          <w:trHeight w:val="254"/>
        </w:trPr>
        <w:tc>
          <w:tcPr>
            <w:tcW w:w="70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2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N590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工程设计学报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B031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工程数学学报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工程塑料应用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N064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工具技术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K018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工矿自动化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T563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工业催化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J057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工业工程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N110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工业工程与管理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P009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工业加热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V010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工业建筑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P005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工业炉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Z013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工业水处理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G025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工业卫生与职业病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N037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工业仪表与自动化装置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Z032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工业用水与废水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公共卫生与预防医学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X579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N039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功能材料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D503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功能高分子学报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R095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供用电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E601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古地理学报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古脊椎动物学报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E022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古生物学报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G478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骨科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R047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固体电子学研究与进展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Y013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固体火箭技术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C103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固体力学学报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管理工程学报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W018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管理科学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W008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管理科学学报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W025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管理评论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S744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管理世界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S745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管理现代化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W016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管理学报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H226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灌溉排水学报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R026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光电工程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R082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光电子技术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C091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光谱学与光谱分析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C097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光散射学报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N015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光学技术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N033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光学精密工程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C050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光学学报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R097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光学与光电技术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C037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光子学报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R547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广东电力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H272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广东海洋大学学报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H228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广东农业科学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G027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广东药学院学报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A042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广西大学学报自然科学版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A535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广西科学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H364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广西林业科学</w:t>
            </w:r>
          </w:p>
        </w:tc>
      </w:tr>
      <w:tr w:rsidR="005722C9">
        <w:trPr>
          <w:trHeight w:val="257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A062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广西师范大学学报自然科学版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G028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广西医科大学学报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G816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广西医学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F028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广西植物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G030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广州中医药大学学报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V572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规划师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硅酸盐通报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硅酸盐学报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M048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贵金属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A077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贵州大学学报自然科学版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H275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贵州农业科学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A527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贵州师范大学学报自然科学版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G031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贵州医科大学学报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M033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桂林理工大学学报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A040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国防科技大学学报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G495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国际病毒学杂志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V529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国际城市规划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G936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国际儿科学杂志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G497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国际放射医学核医学杂志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G659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国际妇产科学杂志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G498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国际骨科学杂志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G938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国际呼吸杂志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G362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国际检验医学杂志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G997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国际口腔医学杂志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G496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国际老年医学杂志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G975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国际麻醉学与复苏杂志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G349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国际泌尿系统杂志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G983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国际免疫学杂志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G939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国际脑血管病杂志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G415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国际内分泌代谢杂志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G889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国际皮肤性病学杂志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G426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国际神经病学神经外科学杂志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S157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国际生殖健康/计划生育杂志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B525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国际输血及血液学杂志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G954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国际外科学杂志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G660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国际消化病杂志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G940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国际心血管病杂志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Q911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国际眼科杂志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G933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国际药学研究杂志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G661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国际医学放射学杂志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G934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国际中医中药杂志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G937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国际肿瘤学杂志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E578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国土资源科技管理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E591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国土资源遥感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R683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国外电子测量技术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H028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果树学报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T008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过程工程学报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哈尔滨工程大学学报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哈尔滨工业大学学报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J013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哈尔滨理工大学学报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G033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哈尔滨医科大学学报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J055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海军工程大学学报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Y029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海军航空工程学院学报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footerReference w:type="default" r:id="rId9"/>
          <w:pgSz w:w="11910" w:h="16840"/>
          <w:pgMar w:top="1420" w:right="1400" w:bottom="1000" w:left="980" w:header="738" w:footer="802" w:gutter="0"/>
          <w:pgNumType w:start="1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8340"/>
      </w:tblGrid>
      <w:tr w:rsidR="005722C9">
        <w:trPr>
          <w:trHeight w:val="254"/>
        </w:trPr>
        <w:tc>
          <w:tcPr>
            <w:tcW w:w="68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4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G899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海军医学杂志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A012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海南大学学报自然科学版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G416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海南医学院学报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L037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海相油气地质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E651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海洋测绘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E569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海洋地质前沿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E155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海洋地质与第四纪地质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E131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海洋工程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E312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海洋湖沼通报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Z010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海洋环境科学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E564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海洋技术学报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E145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海洋科学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E006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海洋科学进展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E311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海洋通报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E003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海洋学报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E149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海洋学研究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H284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海洋渔业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E008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海洋与湖沼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E108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海洋预报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L586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含能材料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N076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焊接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N624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焊接技术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N021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焊接学报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A191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杭州师范大学学报自然科学版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Y556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航空兵器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Y027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航空材料学报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Y017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航空动力学报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Y554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航空发动机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Y031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航空计算技术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Y012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航空精密制造技术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Y002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航空学报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Y014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航空制造技术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Y034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航天返回与遥感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Y015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航天控制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Y033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航天器工程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Y032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航天器环境工程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G034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航天医学与医学工程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T057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合成材料老化与应用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D602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合成化学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T505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合成树脂及塑料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T067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合成纤维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T065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合成纤维工业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T018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合成橡胶工业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J053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合肥工业大学学报自然科学版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A031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河北大学学报自然科学版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K032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河北工程大学学报自然科学版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J017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河北工业大学学报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J019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河北工业科技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J058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河北科技大学学报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H244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河北农业大学学报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A076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河北师范大学学报自然科学版</w:t>
            </w:r>
          </w:p>
        </w:tc>
      </w:tr>
      <w:tr w:rsidR="005722C9">
        <w:trPr>
          <w:trHeight w:val="257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G035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河北医科大学学报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320"/>
      </w:tblGrid>
      <w:tr w:rsidR="005722C9">
        <w:trPr>
          <w:trHeight w:val="254"/>
        </w:trPr>
        <w:tc>
          <w:tcPr>
            <w:tcW w:w="70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2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G641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河北医学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G898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河北医药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G384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河北中医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河北中医药学报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W012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河海大学学报自然科学版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A067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河南大学学报自然科学版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河南工业大学学报自然科学版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J014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河南科技大学学报自然科学版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A011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河南科学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K526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河南理工大学学报自然科学版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H011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河南农业大学学报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H356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河南农业科学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A058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河南师范大学学报自然科学版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Q004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核动力工程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Q002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核化学与放射化学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Q001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核技术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C092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核聚变与等离子体物理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Q009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核科学与工程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H042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核农学报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A084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黑龙江大学自然科学学报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K505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黑龙江科技大学学报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R535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红外技术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C035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红外与毫米波学报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R084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红外与激光工程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A039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湖北大学学报自然科学版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湖北农业科学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G334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湖北中医药大学学报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E111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湖泊科学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A028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湖南大学学报自然科学版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K016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湖南科技大学学报自然科学版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H060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湖南农业大学学报自然科学版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G548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湖南师范大学学报医学版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A055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湖南师范大学自然科学学报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G041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湖南中医药大学学报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G987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护理学报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护理学杂志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G654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护理研究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G734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护士进修杂志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H665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花生学报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E141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华北地震科学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R046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华北电力大学学报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H032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华北农学报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华东交通大学学报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T021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华东理工大学学报自然科学版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A054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华东师范大学学报自然科学版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华南地震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G340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华南国防医学杂志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华南理工大学学报自然科学版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H013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华南农业大学学报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A052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华南师范大学学报自然科学版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G525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华南预防医学</w:t>
            </w:r>
          </w:p>
        </w:tc>
      </w:tr>
      <w:tr w:rsidR="005722C9">
        <w:trPr>
          <w:trHeight w:val="257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A021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华侨大学学报自然科学版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G043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华西口腔医学杂志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G044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华西药学杂志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G294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华西医学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G077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华中科技大学学报医学版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J033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华中科技大学学报自然科学版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华中农业大学学报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华中师范大学学报自然科学版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Z009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化工环保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T006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化工机械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T101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化工进展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T532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化工科技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T146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化工设备与管道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T007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化工学报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T009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化学反应工程与工艺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D604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化学分析计量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化学工程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T567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化学工程师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T076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化学工业与工程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T501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能源化工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D506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化学进展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D011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化学试剂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D018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化学通报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D030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D501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化学研究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D037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化学研究与应用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T931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化学与粘合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T553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化学与生物工程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Z017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环境保护科学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Z550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环境工程技术学报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D024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环境化学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Z500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Z554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环境监测管理与技术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Z506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环境科技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环境科学学报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Z002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环境科学研究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Z521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环境科学与管理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环境科学与技术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H049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环境昆虫学报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Z035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环境卫生工程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G971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环境卫生学杂志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Z019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环境污染与防治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Z031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环境与健康杂志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G882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环境与职业医学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G656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环球中医药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M631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黄金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Y040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火箭推进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火力与指挥控制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N007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火炸药学报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X011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机车电</w:t>
            </w:r>
            <w:proofErr w:type="gramEnd"/>
            <w:r>
              <w:rPr>
                <w:rFonts w:ascii="宋体" w:eastAsia="宋体" w:hAnsi="宋体" w:cs="宋体" w:hint="eastAsia"/>
              </w:rPr>
              <w:t>传动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N069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机床与液压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N672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机电工程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机器人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N040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机械传动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机械工程材料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N051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机械工程学报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N050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机械科学与技术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N057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机械强度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N047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机械设计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N054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机械设计与研究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N028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机械设计与制造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N063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机械设计与制造工程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N053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机械与电子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N515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机械制造与自动化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基础医学与临床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H245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基因组学与应用生物学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激光技术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F045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激光生物学报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激光与光电子学进展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激光与红外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R028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激光杂志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E116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吉林大学学报地球科学版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J042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吉林大学学报</w:t>
            </w:r>
            <w:proofErr w:type="gramStart"/>
            <w:r>
              <w:rPr>
                <w:rFonts w:ascii="宋体" w:eastAsia="宋体" w:hAnsi="宋体" w:cs="宋体" w:hint="eastAsia"/>
              </w:rPr>
              <w:t>工学版</w:t>
            </w:r>
            <w:proofErr w:type="gramEnd"/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A035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吉林大学学报理学版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R586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吉林大学学报信息科学版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吉林大学学报医学版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H243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吉林农业大学学报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G719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吉林中医药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E007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极地研究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G452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疾病监测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G439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脊柱外科杂志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计量学报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S050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计算机测量与控制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S049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计算机仿真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S013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计算机辅助设计与图形学学报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S012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S034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计算机工程与科学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S022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计算机工程与设计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计算机工程与应用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S030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计算机集成制造系统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S520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计算机技术与发展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S006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S085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计算机科学与探索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S509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计算机系统应用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S018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计算机研究与发展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S029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计算机应用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S016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计算机应用研究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S009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计算机应用与软件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S048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计算机与数字工程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S500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计算机与现代化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计算机与应用化学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320"/>
      </w:tblGrid>
      <w:tr w:rsidR="005722C9">
        <w:trPr>
          <w:trHeight w:val="254"/>
        </w:trPr>
        <w:tc>
          <w:tcPr>
            <w:tcW w:w="70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2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S507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计算技术与自动化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计算力学学报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B014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计算数学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C094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计算物理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A656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济南大学学报自然科学版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G292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寄生虫与医学昆虫学报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A045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暨南大学学报自然科学与医学版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H240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家畜生态学报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G638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检验医学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V051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建筑材料学报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V057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建筑钢结构进展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V523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建筑节能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V014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建筑结构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V044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建筑结构学报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V005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建筑科学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V013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建筑科学与工程学报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V047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建筑学报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Y522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舰船电子工程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Y564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舰船科学技术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G453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江苏大学学报医学版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J035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江苏大学学报自然科学版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X015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江苏科技大学学报自然科学版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H700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江苏农业科学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H199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江苏农业学报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G397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江苏中医药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H283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江西农业大学学报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H701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江西农业学报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A112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江西师范大学学报自然科学版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X020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交通信息与安全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X672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交通运输工程学报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X685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交通运输系统工程与信息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L587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节能技术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W567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节水灌溉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K553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洁净煤技术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V049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结构工程师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G869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结直肠肛门外科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G316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解放军护理杂志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G295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解放军药学学报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G187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解放军医学院学报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G048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解放军医学杂志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G671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解放军医药杂志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G315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解放军医院管理杂志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G961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解放军预防医学杂志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解剖科学进展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G049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解剖学报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G358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解剖学研究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G050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解剖学杂志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G886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介入放射学杂志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N048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金刚石与磨料磨具工程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M051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金属功能材料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K022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金属矿山</w:t>
            </w:r>
          </w:p>
        </w:tc>
      </w:tr>
      <w:tr w:rsidR="005722C9">
        <w:trPr>
          <w:trHeight w:val="257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N083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金属热处理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320"/>
      </w:tblGrid>
      <w:tr w:rsidR="005722C9">
        <w:trPr>
          <w:trHeight w:val="254"/>
        </w:trPr>
        <w:tc>
          <w:tcPr>
            <w:tcW w:w="70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2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M012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金属学报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E599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经济地理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H333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经济动物学报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S759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经济管理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S762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经济理论与经济管理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H266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经济林研究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S773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经济与管理研究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G953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精神医学杂志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T102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精细化工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T955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精细化工中间体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T542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精细石油化工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G677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颈</w:t>
            </w:r>
            <w:proofErr w:type="gramEnd"/>
            <w:r>
              <w:rPr>
                <w:rFonts w:ascii="宋体" w:eastAsia="宋体" w:hAnsi="宋体" w:cs="宋体" w:hint="eastAsia"/>
              </w:rPr>
              <w:t>腰痛杂志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Z553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净水技术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G553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局解手术</w:t>
            </w:r>
            <w:proofErr w:type="gramEnd"/>
            <w:r>
              <w:rPr>
                <w:rFonts w:ascii="宋体" w:eastAsia="宋体" w:hAnsi="宋体" w:cs="宋体" w:hint="eastAsia"/>
              </w:rPr>
              <w:t>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T512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聚氨酯工业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R016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绝缘材料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G052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军事医学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F018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菌物学报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M018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勘察科学技术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Q933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康复学报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A645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科技导报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S812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科技管理研究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R588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科技进步与对策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A083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科技通报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S816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科学管理研究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A537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科学技术与工程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A075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科学通报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W514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科学学研究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S818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科学学与科学技术管理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W531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科研管理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L516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可再生能源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E140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空间科学学报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Y051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空间控制技术与应用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J059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空军工程大学学报自然科学版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空军医学杂志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Y016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空气动力学学报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S503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控制工程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R060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控制理论与应用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控制与决策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G672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口腔材料器械杂志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G246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口腔颌面外科杂志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G894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口腔颌面修复学杂志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G390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口腔疾病防治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G594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口腔生物医学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G325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口腔医学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G266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口腔医学研究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K525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矿产保护与利用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V054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矿产勘查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K025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矿产与地质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矿产综合利用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矿床地质</w:t>
            </w:r>
          </w:p>
        </w:tc>
      </w:tr>
      <w:tr w:rsidR="005722C9">
        <w:trPr>
          <w:trHeight w:val="257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K014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矿山机械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E350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矿物学报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E354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矿物岩石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矿物岩石地球化学通报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M101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矿冶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M045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矿冶工程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K554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矿业安全与环保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K010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矿业研究与开发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F015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昆虫学报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昆明理工大学学报自然科学版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G053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昆明医科大学学报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G395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兰州大学学报医学版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A016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兰州大学学报自然科学版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J008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兰州理工大学学报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G628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老年医学与保健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R096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雷达科学与技术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R758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雷达学报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T010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离子交换与吸附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理化检验化学分册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C101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力学季刊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力学学报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C104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力学与实践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G580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立体定向和功能性神经外科杂志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U055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粮食与饲料工业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U626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粮油食品科技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C032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量子电子学报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K008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辽宁工程技术大学学报自然科学版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H261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辽宁农业科学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G850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辽宁中医药大学学报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G646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辽宁中医杂志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U037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林产工业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T017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林产化学与工业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H740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林业工程学报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H280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林业科学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H281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林业科学研究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H102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林业调查规划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T231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磷肥与复肥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G880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临床超声医学杂志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G607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临床儿科杂志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G276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临床耳鼻咽喉头</w:t>
            </w:r>
            <w:proofErr w:type="gramStart"/>
            <w:r>
              <w:rPr>
                <w:rFonts w:ascii="宋体" w:eastAsia="宋体" w:hAnsi="宋体" w:cs="宋体" w:hint="eastAsia"/>
              </w:rPr>
              <w:t>颈</w:t>
            </w:r>
            <w:proofErr w:type="gramEnd"/>
            <w:r>
              <w:rPr>
                <w:rFonts w:ascii="宋体" w:eastAsia="宋体" w:hAnsi="宋体" w:cs="宋体" w:hint="eastAsia"/>
              </w:rPr>
              <w:t>外科杂志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G271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临床放射学杂志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Q908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临床肺科杂志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临床肝胆病杂志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G291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临床骨科杂志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G664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临床和实验医学杂志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G345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临床急诊杂志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临床检验杂志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G310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临床精神医学杂志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G881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临床军医杂志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G287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临床口腔医学杂志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G222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临床麻醉学杂志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G317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临床泌尿外科杂志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G257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临床内科杂志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G230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临床皮肤科杂志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G309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临床神经病学杂志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G802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临床神经外科杂志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临床肾脏病杂志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G797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临床输血与检验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G256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临床外科杂志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G942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临床误诊误治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G855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临床消化病杂志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Q909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临床小儿外科杂志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G261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临床心血管病杂志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G293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临床血液学杂志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Q913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临床眼科杂志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G673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临床药物治疗杂志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G350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临床与病理杂志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G274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临床与实验病理学杂志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Q910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临床肿瘤学杂志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G491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岭南心血管病杂志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流体机械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H748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麦类作物学报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T060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煤化工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K558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煤矿安全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K517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煤矿机械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K504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煤矿开采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K038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煤炭工程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煤炭科学技术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K017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煤炭学报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D027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煤炭转化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K009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煤田地质与勘探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R119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密码学报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U036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棉纺织技术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H037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棉花学报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G056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免疫学杂志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B017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模糊系统与数学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N107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模具技术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S015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模式识别与人工智能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T077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膜科学</w:t>
            </w:r>
            <w:proofErr w:type="gramEnd"/>
            <w:r>
              <w:rPr>
                <w:rFonts w:ascii="宋体" w:eastAsia="宋体" w:hAnsi="宋体" w:cs="宋体" w:hint="eastAsia"/>
              </w:rPr>
              <w:t>与技术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N084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摩擦学学报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U533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木材工业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M655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纳米技术与精密工程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A013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南昌大学学报理科版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G047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南昌大学学报医学版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R117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南方电网技术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V089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南方建筑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H069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南方农业学报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H068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南方水产科学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南方医科大学学报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南京大学学报自然科学版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T011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南京工业大学学报自然科学版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Y026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南京航空航天大学学报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N011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南京理工大学学报自然科学版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H033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南京林业大学学报自然科学版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南京农业大学学报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320"/>
      </w:tblGrid>
      <w:tr w:rsidR="005722C9">
        <w:trPr>
          <w:trHeight w:val="254"/>
        </w:trPr>
        <w:tc>
          <w:tcPr>
            <w:tcW w:w="70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2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A061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南京师大学报自然科学版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E120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南京信息工程大学学报自然科学版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G058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南京医科大学学报自然科学版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R008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南京邮电大学学报自然科学版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G059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南京中医药大学学报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A008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南开大学学报自然科学版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S776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南开管理评论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W590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南水北调与水利科技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G288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脑与神经疾病杂志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G662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内科急危重症杂志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G523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内科理论与实践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A026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内蒙古大学学报自然科学版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A111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内蒙古师范大学学报自然科学汉文版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G513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内蒙古医科大学学报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R533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内燃机工程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P004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内燃机学报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W002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泥沙研究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U504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酿酒科技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A506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宁波大学学报</w:t>
            </w:r>
            <w:proofErr w:type="gramStart"/>
            <w:r>
              <w:rPr>
                <w:rFonts w:ascii="宋体" w:eastAsia="宋体" w:hAnsi="宋体" w:cs="宋体" w:hint="eastAsia"/>
              </w:rPr>
              <w:t>理工版</w:t>
            </w:r>
            <w:proofErr w:type="gramEnd"/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A110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宁夏大学学报自然科学版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G665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宁夏医科大学学报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H071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农产品质量与安全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H105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农学学报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T034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农药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T924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农药科学与管理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H404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农药学学报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H072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农业工程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H279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农业工程学报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Z008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农业环境科学学报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H278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农业机械学报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H286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农业生物技术学报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H222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农业现代化研究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H773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农业资源与环境学报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V032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暖通空调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H219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排灌机械工程学报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U602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皮革科学与工程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U604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皮革与化工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G595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器官移植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E021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气候变化研究进展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E361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气候与环境研究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E352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气象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E566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气象科技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E359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气象科学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气象学报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E521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气象与环境科学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E633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气象与环境学报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X532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汽车安全与节能学报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X018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汽车工程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X500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汽车工程学报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X013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汽车技术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P001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汽轮机技术</w:t>
            </w:r>
          </w:p>
        </w:tc>
      </w:tr>
      <w:tr w:rsidR="005722C9">
        <w:trPr>
          <w:trHeight w:val="257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Y009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强度与环境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320"/>
      </w:tblGrid>
      <w:tr w:rsidR="005722C9">
        <w:trPr>
          <w:trHeight w:val="254"/>
        </w:trPr>
        <w:tc>
          <w:tcPr>
            <w:tcW w:w="70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2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强激光与粒子束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X021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桥梁建设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G061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青岛大学医学院学报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T012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青岛科技大学学报自然科学版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H267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青岛农业大学学报自然科学版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U535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轻工机械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清华大学学报自然科学版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D002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燃料化学学报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P011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燃烧科学与技术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E563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热带地理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E642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热带海洋学报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H516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热带农业科学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E110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热带气象学报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H415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热带生物学报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F228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热带亚热带植物学报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G609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热带医学杂志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H223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热带作物学报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T105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热固性树脂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N071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热加工工艺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C134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热科学</w:t>
            </w:r>
            <w:proofErr w:type="gramEnd"/>
            <w:r>
              <w:rPr>
                <w:rFonts w:ascii="宋体" w:eastAsia="宋体" w:hAnsi="宋体" w:cs="宋体" w:hint="eastAsia"/>
              </w:rPr>
              <w:t>与技术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热力发电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P006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热能动力工程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T013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人工晶体学报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N106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人类工效学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F041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人类学学报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W555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人民黄河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T070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日用化学工业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H097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乳业科学与技术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S011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软件学报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N029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润滑与密封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R086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三峡大学学报自然科学版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D012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色谱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H382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森林工程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H051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森林与环境学报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E635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沙漠与绿洲气象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H070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山地农业生物学报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山地学报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G742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山东大学耳鼻喉眼学报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J022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山东大学学报</w:t>
            </w:r>
            <w:proofErr w:type="gramStart"/>
            <w:r>
              <w:rPr>
                <w:rFonts w:ascii="宋体" w:eastAsia="宋体" w:hAnsi="宋体" w:cs="宋体" w:hint="eastAsia"/>
              </w:rPr>
              <w:t>工学版</w:t>
            </w:r>
            <w:proofErr w:type="gramEnd"/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A020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山东大学学报理学版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G062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山东大学学报医学版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A141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山东科技大学学报自然科学版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A637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山东科学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H031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山东农业大学学报自然科学版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H804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山东农业科学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G511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山东医药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G063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山东中医药大学学报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G574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山东中医杂志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A014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山西大学学报自然科学版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H393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山西农业大学学报自然科学版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H390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山西农业科学</w:t>
            </w:r>
          </w:p>
        </w:tc>
      </w:tr>
      <w:tr w:rsidR="005722C9">
        <w:trPr>
          <w:trHeight w:val="257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G064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山西医科大学学报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footerReference w:type="default" r:id="rId10"/>
          <w:pgSz w:w="11910" w:h="16840"/>
          <w:pgMar w:top="1420" w:right="1400" w:bottom="1000" w:left="980" w:header="738" w:footer="802" w:gutter="0"/>
          <w:pgNumType w:start="2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陕西科技大学学报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H217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陕西农业科学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A066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陕西师范大学学报自然科学版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V088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上海城市规划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A056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U528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上海纺织科技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X038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上海海事大学学报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H292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上海海洋大学学报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Y555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上海航天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X006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上海交通大学学报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H022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上海交通大学学报农业科学版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G066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上海交通大学学报医学版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上海金属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G343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上海精神医学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G283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上海口腔医学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J031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上海理工大学学报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H282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上海农业学报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G069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G596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上海针灸杂志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G946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上海中医药大学学报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G389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上海中医药杂志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A515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深圳大学学报</w:t>
            </w:r>
            <w:proofErr w:type="gramStart"/>
            <w:r>
              <w:rPr>
                <w:rFonts w:ascii="宋体" w:eastAsia="宋体" w:hAnsi="宋体" w:cs="宋体" w:hint="eastAsia"/>
              </w:rPr>
              <w:t>理工版</w:t>
            </w:r>
            <w:proofErr w:type="gramEnd"/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G329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神经疾病与精神卫生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G070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神经解剖学杂志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G319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神经损伤与功能重建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A074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沈阳大学学报自然科学版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J052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沈阳工业大学学报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V011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沈阳建筑大学学报自然科学版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H024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沈阳农业大学学报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A586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沈阳师范大学学报自然科学版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G071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沈阳药科大学学报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G202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肾脏病与透析肾移植杂志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生理科学进展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生理学报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F042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生命的化学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F215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生命科学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F046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生命科学研究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N759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生命科学仪器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Z034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生态毒理学报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H784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生态环境学报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Z512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生态科学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生态学报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Z028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生态学杂志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生态与农村环境学报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H080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生物安全学报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F049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生物多样性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生物工程学报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生物骨科材料与临床研究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F016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生物化学与生物物理进展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F229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生物技术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生物技术进展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生物技术通报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8346"/>
      </w:tblGrid>
      <w:tr w:rsidR="005722C9">
        <w:trPr>
          <w:trHeight w:val="254"/>
        </w:trPr>
        <w:tc>
          <w:tcPr>
            <w:tcW w:w="677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46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F224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生物技术通讯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F204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生物加工过程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F213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生物学杂志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G006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生物医学工程学杂志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G332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生物医学工程研究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G603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生物医学工程与临床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F044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生物资源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G624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生殖医学杂志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C033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声学技术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C054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声学学报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E302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湿地科学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E636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湿地科学与管理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A615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石河子大学学报自然科学版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T933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石化技术与应用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X042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石家庄铁道大学学报自然科学版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L016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石油地球物理勘探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L015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石油化工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L034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石油化工高等学校学报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L021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石油化工设备技术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L019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石油机械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L031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石油勘探与开发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L030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石油炼制与化工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E126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石油实验地质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L005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石油物探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L028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石油学报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L012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石油学报石油加工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L006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石油与天然气地质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L008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石油钻采工艺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L025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石油钻探技术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U049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食品安全质量检测学报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F257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实验动物科学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G387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实验动物与比较医学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C009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实验力学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Y018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实验流体力学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A115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实验室研究与探索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G512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实用癌症杂志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G534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实用放射学杂志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G586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实用妇产科杂志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G746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实用肝脏病杂志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G457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实用骨科杂志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G224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实用口腔医学杂志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G700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实用老年医学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G652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实用皮肤病学杂志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G469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实用器官移植电子杂志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G766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实用心脑肺血管病杂志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G834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实用药物与临床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G324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实用医学杂志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G760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实用医院临床杂志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G768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实用预防医学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G856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实用肿瘤学杂志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G890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实用肿瘤杂志</w:t>
            </w:r>
          </w:p>
        </w:tc>
      </w:tr>
      <w:tr w:rsidR="005722C9">
        <w:trPr>
          <w:trHeight w:val="257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U005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食品工业科技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320"/>
      </w:tblGrid>
      <w:tr w:rsidR="005722C9">
        <w:trPr>
          <w:trHeight w:val="254"/>
        </w:trPr>
        <w:tc>
          <w:tcPr>
            <w:tcW w:w="70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2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食品科学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A117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食品科学技术学报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U617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食品研究与开发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U035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食品与发酵工业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U641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食品与发酵科技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U547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食品与机械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U029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食品与生物技术学报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G748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食品与药品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H838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食用菌学报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E363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世界地震工程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E548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世界地质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世界科学技术-中医药现代化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G485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世界临床药物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G484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世界中西医结合杂志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G483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世界中医药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Q957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首都公共卫生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A023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首都师范大学学报自然科学版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G073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首都医科大学学报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F033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兽类学报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R005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数据采集与处理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W009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数理统计与管理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B015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数学的实践与认识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数学进展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数学年刊A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C036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数学物理学报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B012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H008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水产学报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Z016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水处理技术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X533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水道港口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P007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水电能源科学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水动力学研究与进展A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W013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水科学</w:t>
            </w:r>
            <w:proofErr w:type="gramEnd"/>
            <w:r>
              <w:rPr>
                <w:rFonts w:ascii="宋体" w:eastAsia="宋体" w:hAnsi="宋体" w:cs="宋体" w:hint="eastAsia"/>
              </w:rPr>
              <w:t>进展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R050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水力发电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R049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水力发电学报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R587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水利经济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W011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水利水电技术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W502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水利水电科技进展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水利水运工程学报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水利学报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F010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水生生物学报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H850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水生态学杂志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H015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水土保持通报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H287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水土保持学报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H056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水土保持研究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E540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水文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E154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水文地质工程地质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N907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水下无人系统学报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X528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水运工程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R566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水资源保护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W570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水资源与水工程学报</w:t>
            </w:r>
          </w:p>
        </w:tc>
      </w:tr>
      <w:tr w:rsidR="005722C9">
        <w:trPr>
          <w:trHeight w:val="257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U056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丝绸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G045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四川大学学报医学版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A006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四川大学学报自然科学版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F027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四川动物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Z007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四川环境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A033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四川师范大学学报自然科学版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G575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四川医学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G745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四川中医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H862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饲料工业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H864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饲料研究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T106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塑料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塑料工业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T536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塑料科技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T079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塑料助剂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T580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塑性工程学报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X634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隧道建设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R652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太</w:t>
            </w:r>
            <w:proofErr w:type="gramStart"/>
            <w:r>
              <w:rPr>
                <w:rFonts w:ascii="宋体" w:eastAsia="宋体" w:hAnsi="宋体" w:cs="宋体" w:hint="eastAsia"/>
              </w:rPr>
              <w:t>赫兹科学</w:t>
            </w:r>
            <w:proofErr w:type="gramEnd"/>
            <w:r>
              <w:rPr>
                <w:rFonts w:ascii="宋体" w:eastAsia="宋体" w:hAnsi="宋体" w:cs="宋体" w:hint="eastAsia"/>
              </w:rPr>
              <w:t>与电子信息学报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L009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太阳能学报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J011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太原理工大学学报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M544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钛工业进展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T500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弹性体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T015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炭素</w:t>
            </w:r>
            <w:proofErr w:type="gramEnd"/>
            <w:r>
              <w:rPr>
                <w:rFonts w:ascii="宋体" w:eastAsia="宋体" w:hAnsi="宋体" w:cs="宋体" w:hint="eastAsia"/>
              </w:rPr>
              <w:t>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N043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探测与控制学报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V531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陶瓷学报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H041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特产研究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L505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特种油气藏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N065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特种铸造及有色合金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A041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天津大学学报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U017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天津工业大学学报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U031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天津科技大学学报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A504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天津师范大学学报自然科学版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G076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天津医药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G626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天津中医药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天津中医药大学学报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T611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天然产物研究与开发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L518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天然气地球科学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L029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天然气工业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T074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天然气化工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L507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天然气与石油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天文学报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天文学进展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X521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铁道工程学报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X007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铁道科学与工程学报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铁道学报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G238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听力学及言语疾病杂志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R065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通信学报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G965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同济大学学报医学版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J032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同济大学学报自然科学版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Q003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同位素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N061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图学学报</w:t>
            </w:r>
            <w:proofErr w:type="gramEnd"/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T103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涂料工业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V029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土木工程学报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V035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土木工程与管理学报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320"/>
      </w:tblGrid>
      <w:tr w:rsidR="005722C9">
        <w:trPr>
          <w:trHeight w:val="254"/>
        </w:trPr>
        <w:tc>
          <w:tcPr>
            <w:tcW w:w="70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2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V019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土木建筑与环境工程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H043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土壤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H057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土壤通报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H012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土壤学报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H048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土壤与作物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Y025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推进技术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S795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外国经济与管理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外科理论与实践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G996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皖南医学院学报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S017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网络新媒体技术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R070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微波学报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G866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微创泌尿外科杂志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R057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微电机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R064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微电子学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微电子学与计算机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R098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微纳电子</w:t>
            </w:r>
            <w:proofErr w:type="gramEnd"/>
            <w:r>
              <w:rPr>
                <w:rFonts w:ascii="宋体" w:eastAsia="宋体" w:hAnsi="宋体" w:cs="宋体" w:hint="eastAsia"/>
              </w:rPr>
              <w:t>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微生物学报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微生物学免疫学进展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F011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微生物学通报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F225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微生物学杂志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G651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微生物与感染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R085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</w:t>
            </w:r>
            <w:proofErr w:type="gramStart"/>
            <w:r>
              <w:rPr>
                <w:rFonts w:ascii="宋体" w:eastAsia="宋体" w:hAnsi="宋体" w:cs="宋体" w:hint="eastAsia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</w:rPr>
              <w:t>电机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E052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微体古生物学报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S033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微型电脑应用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G210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微循环学杂志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S813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卫生软科学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G079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卫生研究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G800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胃肠病学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G326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胃肠病学和肝病学杂志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G702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温州医科大学学报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无机材料学报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D023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无机化学学报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T072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无机盐工业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N044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无损检测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W014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武汉大学</w:t>
            </w:r>
            <w:proofErr w:type="gramStart"/>
            <w:r>
              <w:rPr>
                <w:rFonts w:ascii="宋体" w:eastAsia="宋体" w:hAnsi="宋体" w:cs="宋体" w:hint="eastAsia"/>
              </w:rPr>
              <w:t>学报工学版</w:t>
            </w:r>
            <w:proofErr w:type="gramEnd"/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A024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武汉大学学报理学版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武汉大学学报信息科学版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G038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武汉大学学报医学版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M032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武汉科技大学学报自然科学版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X017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武汉理工大学学报交通科学与工程版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J018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武汉理工大学学报信息与管理工程版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G771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武警后勤学院学报医学版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武警医学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物理化学学报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物理学报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C509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物理与工程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E136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物探化</w:t>
            </w:r>
            <w:proofErr w:type="gramEnd"/>
            <w:r>
              <w:rPr>
                <w:rFonts w:ascii="宋体" w:eastAsia="宋体" w:hAnsi="宋体" w:cs="宋体" w:hint="eastAsia"/>
              </w:rPr>
              <w:t>探计算技术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E138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物探与化探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R009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西安电子科技大学学报自然科学版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U030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西安工程大学学报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J036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西安工业大学学报</w:t>
            </w:r>
          </w:p>
        </w:tc>
      </w:tr>
      <w:tr w:rsidR="005722C9">
        <w:trPr>
          <w:trHeight w:val="257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V018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西安建筑科技大学学报自然科学版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X030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西安交通大学学报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G081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西安交通大学学报医学版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A150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西安科技大学学报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J002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西安理工大学学报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L010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西安石油大学学报自然科学版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R671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西安邮电大学学报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A032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西北大学学报自然科学版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西北地质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西北工业大学学报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H224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西北林学院学报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H018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西北农林科技大学学报自然科学版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H288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西北农业学报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A022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西北师范大学学报自然科学版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G792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西北药学杂志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西北植物学报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H385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西部林业科学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V573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西部人居环境学刊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G588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西部医学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G699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西部中医药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J045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西华大学学报自然科学版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西南大学学报自然科学版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G312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西南国防医药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X032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西南交通大学学报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H270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西南林业大学学报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A060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西南民族大学学报自然科学版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H061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西南农业学报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A064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西南师范大学学报自然科学版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L002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西南石油大学学报自然科学版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M041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稀土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M029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稀有金属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M052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稀有金属材料与工程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S505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系统仿真技术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系统仿真学报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B028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系统工程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系统工程理论与实践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B018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系统工程学报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R059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系统工程与电子技术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B027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系统管理学报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系统科学与数学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G188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细胞与分子免疫学杂志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A063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厦门大学学报自然科学版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V087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现代城市研究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E027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现代地质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R089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现代电力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R748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现代电子技术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Y561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现代防御技术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U634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现代纺织技术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G300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现代妇产科进展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T063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现代化工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N100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现代科学仪器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现代口腔医学杂志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R087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现代雷达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G438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现代临床护理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G798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现代泌尿生殖肿瘤杂志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G341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现代泌尿外科杂志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G067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现代免疫学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H417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现代农药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F250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现代生物医学进展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U010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现代食品科技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T929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现代塑料加工应用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X673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现代隧道技术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G451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现代消化及介入诊疗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现代药物与临床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G963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现代预防医学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N111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现代制造工程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G951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现代中西医结合杂志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G486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现代中药研究与实践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G896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现代中医临床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G826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现代肿瘤医学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T073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香料香精化妆品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A018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湘潭大学自然科学学报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T064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橡胶工业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T953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消防科学与技术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Q937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消化肿瘤杂志电子版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P010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小型内燃机与车辆技术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S027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小型微型计算机系统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G817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协和医学杂志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G083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心肺血管病杂志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S918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心理科学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S919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心理科学进展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E046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心理学报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G476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心脑血管病防治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G419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心血管病</w:t>
            </w:r>
            <w:proofErr w:type="gramStart"/>
            <w:r>
              <w:rPr>
                <w:rFonts w:ascii="宋体" w:eastAsia="宋体" w:hAnsi="宋体" w:cs="宋体" w:hint="eastAsia"/>
              </w:rPr>
              <w:t>学进展</w:t>
            </w:r>
            <w:proofErr w:type="gramEnd"/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G578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心血管康复医学杂志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G260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心脏杂志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E159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新疆地质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H908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新疆农业大学学报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H276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新疆农业科学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L007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新疆石油地质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G980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新疆医科大学学报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G328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新乡医学院学报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V056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新型建筑材料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M102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新型</w:t>
            </w:r>
            <w:proofErr w:type="gramStart"/>
            <w:r>
              <w:rPr>
                <w:rFonts w:ascii="宋体" w:eastAsia="宋体" w:hAnsi="宋体" w:cs="宋体" w:hint="eastAsia"/>
              </w:rPr>
              <w:t>炭</w:t>
            </w:r>
            <w:proofErr w:type="gramEnd"/>
            <w:r>
              <w:rPr>
                <w:rFonts w:ascii="宋体" w:eastAsia="宋体" w:hAnsi="宋体" w:cs="宋体" w:hint="eastAsia"/>
              </w:rPr>
              <w:t>材料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新医学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R034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信号处理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S081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信息安全学报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R519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信息技术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S046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信息网络安全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S002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信息与控制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A510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信阳师范学院学报自然科学版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G565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徐州医学院学报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畜牧兽医学报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H218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畜牧与兽医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G627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循证医学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R069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压电与声光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N052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压力容器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G189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牙体牙髓牙周病学杂志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E047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亚热带资源与环境学报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U562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烟草科技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E053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岩矿测试</w:t>
            </w:r>
            <w:proofErr w:type="gramEnd"/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E157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岩石矿物学杂志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岩石力学与工程学报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E309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岩石学报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V574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岩土工程技术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V037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岩土工程学报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岩土力学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E163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岩性油气藏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S821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研究与发展管理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E500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盐湖研究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T054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盐科学</w:t>
            </w:r>
            <w:proofErr w:type="gramEnd"/>
            <w:r>
              <w:rPr>
                <w:rFonts w:ascii="宋体" w:eastAsia="宋体" w:hAnsi="宋体" w:cs="宋体" w:hint="eastAsia"/>
              </w:rPr>
              <w:t>与化工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G962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眼科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G554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眼科新进展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燕山大学学报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H016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扬州大学学报农业与生命</w:t>
            </w:r>
            <w:proofErr w:type="gramStart"/>
            <w:r>
              <w:rPr>
                <w:rFonts w:ascii="宋体" w:eastAsia="宋体" w:hAnsi="宋体" w:cs="宋体" w:hint="eastAsia"/>
              </w:rPr>
              <w:t>科学版</w:t>
            </w:r>
            <w:proofErr w:type="gramEnd"/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A514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扬州大学学报自然科学版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S031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遥测遥控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Z543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遥感技术与应用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S024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遥感信息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Z006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遥感学报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药物不良反应杂志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G087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药物分析杂志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G877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药物流行病学杂志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G836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药物评价研究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药物生物技术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G977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药学服务与研究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G440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药学实践杂志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G008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药学学报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G527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药学与临床研究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冶金分析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M047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冶金能源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C503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液晶与显示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N079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液压气动与密封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N035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液压与气动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医疗卫生装备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G482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医学动物防制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G333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医学分子生物学杂志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G545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医学临床研究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G281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医学研究生学报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G480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医学研究杂志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G265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医学影像学杂志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G964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医学与社会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G860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医学综述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G844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医药导报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G088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医用生物力学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N074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仪表技术与传感器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N066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仪器仪表学报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F024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遗传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G455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疑难病杂志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T104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印染助剂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G089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营养学报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影像科学与光化学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G649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影像诊断与介入放射学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B008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应用概率统计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C109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应用光学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应用海洋学学报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T949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应用化工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D016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应用化学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A580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应用基础与工程科学学报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R033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应用激光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X693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应用科技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A015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应用科学学报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F035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应用昆虫学报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C008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应用力学学报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E122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应用气象学报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Z018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应用生态学报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C052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应用声学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B011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应用数学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应用数学和力学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应用数学学报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F100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应用与环境生物学报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硬质合金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L027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油气储运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L504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油气地质与采收率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L033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油田化学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铀矿冶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T916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有机硅材料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D025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有机化学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M036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有色金属工程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M504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有色金属科学与工程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K013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有色金属矿山部分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K580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有色金属选矿部分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有色金属冶炼部分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H998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渔业科学进展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渔业现代化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宇航材料工艺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Y008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宇航计测技术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Y024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宇航学报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H909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玉米科学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G479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预防医学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G518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预防医学情报杂志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H039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园艺学报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C108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原子核物理评论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Q008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原子能科学技术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A038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云南大学学报自然科学版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A654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云南民族大学学报自然科学版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H269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云南农业大学学报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A053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云南师范大学学报自然科学版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G090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云南中医学院学报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B013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运筹学学报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B522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运筹与管理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H989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杂草学报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H293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杂交水稻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E148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灾害学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Y057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载人航天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U643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造纸科学与技术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C100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噪声与振动控制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M043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轧钢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T569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粘接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Y521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战术导弹技术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R081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照明工程学报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A017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浙江大学学报</w:t>
            </w:r>
            <w:proofErr w:type="gramStart"/>
            <w:r>
              <w:rPr>
                <w:rFonts w:ascii="宋体" w:eastAsia="宋体" w:hAnsi="宋体" w:cs="宋体" w:hint="eastAsia"/>
              </w:rPr>
              <w:t>工学版</w:t>
            </w:r>
            <w:proofErr w:type="gramEnd"/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A002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浙江大学学报理学版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H035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浙江大学学报农业与生命</w:t>
            </w:r>
            <w:proofErr w:type="gramStart"/>
            <w:r>
              <w:rPr>
                <w:rFonts w:ascii="宋体" w:eastAsia="宋体" w:hAnsi="宋体" w:cs="宋体" w:hint="eastAsia"/>
              </w:rPr>
              <w:t>科学版</w:t>
            </w:r>
            <w:proofErr w:type="gramEnd"/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G091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浙江大学学报医学版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J016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浙江工业大学学报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H019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浙江农林大学学报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浙江农业学报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G810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浙江医学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G092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浙江中医药大学学报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G093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针刺研究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G488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针灸临床杂志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N086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真空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C038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真空与低温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G259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诊断病理学杂志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G615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诊断学理论与实践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Y010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振动测试与诊断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振动工程学报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N030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振动与冲击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E316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震灾防御技术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J012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郑州大学</w:t>
            </w:r>
            <w:proofErr w:type="gramStart"/>
            <w:r>
              <w:rPr>
                <w:rFonts w:ascii="宋体" w:eastAsia="宋体" w:hAnsi="宋体" w:cs="宋体" w:hint="eastAsia"/>
              </w:rPr>
              <w:t>学报工学版</w:t>
            </w:r>
            <w:proofErr w:type="gramEnd"/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A019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郑州大学学报理学版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G036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郑州大学学报医学版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G835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职业卫生与应急救援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G884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职业与健康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H577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植物保护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植物保护学报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H052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植物病理学报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H584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植物检疫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F008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植物科学学报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F038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植物生理学报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F009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植物生态学报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植物学报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F050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植物研究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H238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植物遗传资源学报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H890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植物营养与肥料学报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Z551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植物资源与环境学报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N091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指挥控制与仿真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U011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制冷学报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U640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制冷与空调(四川)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footerReference w:type="default" r:id="rId11"/>
          <w:pgSz w:w="11910" w:h="16840"/>
          <w:pgMar w:top="1420" w:right="1400" w:bottom="1000" w:left="980" w:header="738" w:footer="802" w:gutter="0"/>
          <w:pgNumType w:start="3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N046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制造技术与机床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制造业自动化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C034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质谱学报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R072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智慧电力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S052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智能系统学报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G007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中草药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中成药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G546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中国CT和MRI杂志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Q940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中国癌症防治杂志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G538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中国癌症杂志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G985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中国艾滋病性病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G129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中国安全科学学报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Z552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中国安全生产科学技术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F048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中国比较医学杂志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N103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中国表面工程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G750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中国病案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G769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中国病毒病杂志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G096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中国病理生理杂志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G339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中国病原生物学杂志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M053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中国材料进展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H213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中国草地学报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N830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中国测试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G097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中国超声医学杂志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G529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中国卒中杂志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G901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中国当代儿科杂志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H939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中国稻米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G099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中国地方病防治杂志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E654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中国地质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E604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中国地质灾害与防治学报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R040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中国电机工程学报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R511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中国电力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G234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中国动脉硬化杂志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H891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中国动物传染病学报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中国儿童保健杂志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G270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中国耳鼻咽</w:t>
            </w:r>
            <w:proofErr w:type="gramStart"/>
            <w:r>
              <w:rPr>
                <w:rFonts w:ascii="宋体" w:eastAsia="宋体" w:hAnsi="宋体" w:cs="宋体" w:hint="eastAsia"/>
              </w:rPr>
              <w:t>喉</w:t>
            </w:r>
            <w:proofErr w:type="gramEnd"/>
            <w:r>
              <w:rPr>
                <w:rFonts w:ascii="宋体" w:eastAsia="宋体" w:hAnsi="宋体" w:cs="宋体" w:hint="eastAsia"/>
              </w:rPr>
              <w:t>颅底外科杂志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G543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中国耳鼻咽喉头</w:t>
            </w:r>
            <w:proofErr w:type="gramStart"/>
            <w:r>
              <w:rPr>
                <w:rFonts w:ascii="宋体" w:eastAsia="宋体" w:hAnsi="宋体" w:cs="宋体" w:hint="eastAsia"/>
              </w:rPr>
              <w:t>颈</w:t>
            </w:r>
            <w:proofErr w:type="gramEnd"/>
            <w:r>
              <w:rPr>
                <w:rFonts w:ascii="宋体" w:eastAsia="宋体" w:hAnsi="宋体" w:cs="宋体" w:hint="eastAsia"/>
              </w:rPr>
              <w:t>外科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G100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中国法医学杂志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G290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中国防</w:t>
            </w:r>
            <w:proofErr w:type="gramStart"/>
            <w:r>
              <w:rPr>
                <w:rFonts w:ascii="宋体" w:eastAsia="宋体" w:hAnsi="宋体" w:cs="宋体" w:hint="eastAsia"/>
              </w:rPr>
              <w:t>痨</w:t>
            </w:r>
            <w:proofErr w:type="gramEnd"/>
            <w:r>
              <w:rPr>
                <w:rFonts w:ascii="宋体" w:eastAsia="宋体" w:hAnsi="宋体" w:cs="宋体" w:hint="eastAsia"/>
              </w:rPr>
              <w:t>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中国非金属矿工业导刊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中国肺癌杂志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G402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中国分子心脏病学杂志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V568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中国粉体技术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G587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中国辐射卫生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M007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中国腐蚀与防护学报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G456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中国妇产科临床杂志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G475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中国肝脏病杂志电子版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G631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中国感染控制杂志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G337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中国感染与化疗杂志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X035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中国港湾建设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V036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中国给水排水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N089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中国工程机械学报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N754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中国工程科学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320"/>
      </w:tblGrid>
      <w:tr w:rsidR="005722C9">
        <w:trPr>
          <w:trHeight w:val="254"/>
        </w:trPr>
        <w:tc>
          <w:tcPr>
            <w:tcW w:w="70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2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G244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中国工业医学杂志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G102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中国公共卫生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X031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中国公路学报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中国骨伤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G249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中国骨与关节损伤杂志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G857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中国骨与关节杂志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G663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中国骨质疏松杂志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W021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中国管理科学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N104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中国惯性技术学报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C099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中国光学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G637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中国国境卫生检疫杂志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H215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中国果树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L013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中国海上油气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E313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中国海洋大学学报自然科学版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L026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中国海洋平台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中国海洋药物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X039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中国航海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G973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中国呼吸与危重监护杂志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G417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中国护理管理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Z030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中国环境监测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中国环境科学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N059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中国机械工程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A079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中国基础科学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R066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中国激光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R013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中国激光医学杂志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G852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中国急救复苏与灾害医学杂志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G241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中国急救医学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G192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中国脊柱脊髓杂志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G105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中国寄生虫学与寄生虫病杂志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G560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中国计划生育和妇产科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中国计划生育学杂志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G787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中国健康教育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N108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中国舰船研究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T075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中国胶粘剂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G233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中国矫形外科杂志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G239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中国介入心脏病学杂志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中国介入影像与治疗学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G323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中国康复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G400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中国康复理论与实践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中国康复医学杂志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中国抗生素杂志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A098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中国科技论坛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A108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中国科学 地球科学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A106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中国科学 化学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A109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中国科学 技术科学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中国科学 生命科学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A105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中国科学 数学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中国科学 物理学力学天文学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Z317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中国科学 信息科学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A081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中国科学基金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中国科学技术大学学报</w:t>
            </w:r>
          </w:p>
        </w:tc>
      </w:tr>
      <w:tr w:rsidR="005722C9">
        <w:trPr>
          <w:trHeight w:val="257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A102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中国科学院大学学报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320"/>
      </w:tblGrid>
      <w:tr w:rsidR="005722C9">
        <w:trPr>
          <w:trHeight w:val="254"/>
        </w:trPr>
        <w:tc>
          <w:tcPr>
            <w:tcW w:w="70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2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A636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中国科学院院刊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Y003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中国空间科学技术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G441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中国口腔颌面外科杂志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K030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中国矿业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K015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中国矿业大学学报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中国粮油学报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G447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中国临床保健杂志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G108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中国临床解剖学杂志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G536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中国临床神经科学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G794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中国临床神经外科杂志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G221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中国临床心理学杂志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G754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中国临床研究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G870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中国临床药理学与治疗学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G109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中国临床药理学杂志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G544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中国临床药学杂志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G814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中国临床医生杂志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G974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中国临床医学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中国临床医学影像杂志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G110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中国麻风皮肤病杂志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H212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中国麻业科学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G613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中国慢性病预防与控制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G598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中国媒介生物学及控制杂志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K037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中国煤炭地质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G582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中国煤炭工业医学杂志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G428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中国美容医学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G297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中国美容整形外科杂志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K036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中国锰业</w:t>
            </w:r>
            <w:proofErr w:type="gramEnd"/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H211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中国棉花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G111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中国免疫学杂志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K550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</w:t>
            </w:r>
            <w:proofErr w:type="gramStart"/>
            <w:r>
              <w:rPr>
                <w:rFonts w:ascii="宋体" w:eastAsia="宋体" w:hAnsi="宋体" w:cs="宋体" w:hint="eastAsia"/>
              </w:rPr>
              <w:t>钼</w:t>
            </w:r>
            <w:proofErr w:type="gramEnd"/>
            <w:r>
              <w:rPr>
                <w:rFonts w:ascii="宋体" w:eastAsia="宋体" w:hAnsi="宋体" w:cs="宋体" w:hint="eastAsia"/>
              </w:rPr>
              <w:t>业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G303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中国男科学杂志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H273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中国南方果树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G422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中国脑血管病杂志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G277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中国内镜杂志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R524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中国能源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U609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中国酿造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W005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中国农村水利水电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H958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中国农学通报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H027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中国农业大学学报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H567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中国农业科技导报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H030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中国农业科学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H210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中国农业气象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H221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中国农业资源与区划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G311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中国皮肤性病学杂志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U020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中国皮革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G226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中国普通外科杂志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G269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中国普</w:t>
            </w:r>
            <w:proofErr w:type="gramStart"/>
            <w:r>
              <w:rPr>
                <w:rFonts w:ascii="宋体" w:eastAsia="宋体" w:hAnsi="宋体" w:cs="宋体" w:hint="eastAsia"/>
              </w:rPr>
              <w:t>外基础</w:t>
            </w:r>
            <w:proofErr w:type="gramEnd"/>
            <w:r>
              <w:rPr>
                <w:rFonts w:ascii="宋体" w:eastAsia="宋体" w:hAnsi="宋体" w:cs="宋体" w:hint="eastAsia"/>
              </w:rPr>
              <w:t>与临床杂志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G776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中国全科医学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H081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中国热带农业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G629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中国热带医学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Z546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中国人口资源与环境</w:t>
            </w:r>
          </w:p>
        </w:tc>
      </w:tr>
      <w:tr w:rsidR="005722C9">
        <w:trPr>
          <w:trHeight w:val="257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G112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中国人兽共患病学报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320"/>
      </w:tblGrid>
      <w:tr w:rsidR="005722C9">
        <w:trPr>
          <w:trHeight w:val="254"/>
        </w:trPr>
        <w:tc>
          <w:tcPr>
            <w:tcW w:w="70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2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U052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中国乳品工业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S825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中国软科学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E124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中国沙漠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G366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中国社会医学杂志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G114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中国神经精神疾病杂志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G242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中国神经免疫学和神经病学杂志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H555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中国生态农业学报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H044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中国生物防治学报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F255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中国生物工程杂志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F002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中国生物化学与分子生物学报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G115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中国生物医学工程学报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G258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中国生物制品学杂志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G715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中国生育健康杂志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中国石油大学学报自然科学版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L532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中国石油勘探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F047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中国实验动物学报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中国实验方剂学杂志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G883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中国实验血液学杂志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G853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中国实验诊断学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G273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中国实用儿科杂志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G228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中国实用妇科与产科杂志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G305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中国实用护理杂志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G867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中国实用口腔科杂志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G267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中国实用内科杂志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G272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中国实用外科杂志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U635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中国食品添加剂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G429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中国食品卫生杂志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中国食品学报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U563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中国食物与营养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H317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中国兽药杂志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H326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中国兽医科学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H225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中国兽医学报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H207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中国蔬菜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G796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中国输血杂志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G926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中国数字医学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H290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中国水产科学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H020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中国水稻科学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W557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中国水利水电科学研究院学报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H295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中国水土保持科学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T022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中国塑料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G211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中国糖尿病杂志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G521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中国疼痛医学杂志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G444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中国体外循环杂志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中国天然药物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U501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中国调味品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X004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中国铁道科学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G437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中国听力语言康复科学杂志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R083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</w:t>
            </w:r>
            <w:proofErr w:type="gramStart"/>
            <w:r>
              <w:rPr>
                <w:rFonts w:ascii="宋体" w:eastAsia="宋体" w:hAnsi="宋体" w:cs="宋体" w:hint="eastAsia"/>
              </w:rPr>
              <w:t>图象</w:t>
            </w:r>
            <w:proofErr w:type="gramEnd"/>
            <w:r>
              <w:rPr>
                <w:rFonts w:ascii="宋体" w:eastAsia="宋体" w:hAnsi="宋体" w:cs="宋体" w:hint="eastAsia"/>
              </w:rPr>
              <w:t>图形学报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H350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中国土地科学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H233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中国土壤与肥料</w:t>
            </w:r>
          </w:p>
        </w:tc>
      </w:tr>
      <w:tr w:rsidR="005722C9">
        <w:trPr>
          <w:trHeight w:val="261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G373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中国微创外科杂志</w:t>
            </w:r>
          </w:p>
        </w:tc>
      </w:tr>
      <w:tr w:rsidR="005722C9">
        <w:trPr>
          <w:trHeight w:val="257"/>
        </w:trPr>
        <w:tc>
          <w:tcPr>
            <w:tcW w:w="70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G959</w:t>
            </w:r>
          </w:p>
        </w:tc>
        <w:tc>
          <w:tcPr>
            <w:tcW w:w="832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中国微侵袭神经外科杂志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G517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中国微生态学杂志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S725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中国卫生经济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G253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中国卫生统计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G540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中国卫生信息管理杂志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G716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中国卫生政策研究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G752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中国卫生质量管理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G541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中国卫生资源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K035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中国钨业</w:t>
            </w:r>
            <w:proofErr w:type="gramEnd"/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M022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中国稀土学报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F025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中国细胞生物学学报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G841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中国现代普通外科进展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中国现代神经疾病杂志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G885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中国现代手术学杂志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G237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中国现代医学杂志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G849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中国现代应用药学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G377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中国现代中药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G284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中国消毒学杂志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G765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中国小儿急救医学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G845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中国小儿血液与肿瘤杂志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G298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中国斜视与小儿眼科杂志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G117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中国心理卫生杂志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G718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中国心血管病研究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G380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中国心血管杂志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中国心脏起搏与心电生理杂志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G082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中国新生儿科杂志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G250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中国新药与临床杂志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G747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中国新药杂志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G727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中国性科学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G232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中国胸心血管外科临床杂志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G118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中国修复重建外科杂志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H294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中国畜牧兽医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H242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中国畜牧杂志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G908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中国学校卫生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G464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中国血管外科杂志电子版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G675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中国血吸虫病防治杂志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G633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中国血液净化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G119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中国循环杂志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G756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中国循证儿科杂志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G645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中国循证心血管医学杂志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G396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中国循证医学杂志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H208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中国烟草科学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U647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中国烟草学报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E303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中国岩溶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G619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中国眼耳鼻喉科杂志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G318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中国药房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中国药科大学学报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G121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中国药理学通报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G122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中国药理学与毒理学杂志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G878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中国药师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G913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中国药事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G220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中国药物化学杂志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G227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中国药物警戒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334"/>
      </w:tblGrid>
      <w:tr w:rsidR="005722C9">
        <w:trPr>
          <w:trHeight w:val="254"/>
        </w:trPr>
        <w:tc>
          <w:tcPr>
            <w:tcW w:w="689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34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G248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中国药物依赖性杂志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G713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中国药物应用与监测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G009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中国药学杂志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G755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中国药业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M628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中国冶金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G809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中国医刊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G123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中国医科大学学报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G124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中国医疗器械杂志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G679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中国医疗设备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G306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中国医师进修杂志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G313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中国医师杂志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G236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中国医学计算机成像杂志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中国医学科学院学报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G471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中国医学前沿杂志电子版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G622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中国医学物理学杂志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G127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中国医学影像技术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G193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中国医学影像学杂志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S591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中国医学装备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G519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G644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中国医药导报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T019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中国医药工业杂志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G531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中国医药生物技术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Q918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中国医院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G454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中国医院管理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G243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中国医院药学杂志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G625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中国医院用药评价与分析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G314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中国疫苗和免疫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G130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中国应用生理学杂志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G706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中国优生与遗传杂志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H205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中国油料作物学报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U032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中国油脂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M028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中国有色金属学报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H099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中国预防兽医学报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G753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中国预防医学杂志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V039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中国园林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X012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中国造船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U033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中国造纸学报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H204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中国沼气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G600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中国针灸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H067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中国真菌学杂志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G945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中国职业医学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G347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中国中西医结合耳鼻咽喉科杂志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G843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中国中西医结合急救杂志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G757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中国中西医结合皮肤性病学杂志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G846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中国中西医结合肾病杂志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G758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中国中西医结合外科杂志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G528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中国中西医结合消化杂志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G182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中国中西医结合杂志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G132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中国中药杂志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G240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中国中医骨伤科杂志</w:t>
            </w:r>
          </w:p>
        </w:tc>
      </w:tr>
      <w:tr w:rsidR="005722C9">
        <w:trPr>
          <w:trHeight w:val="261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G632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中国中医基础医学杂志</w:t>
            </w:r>
          </w:p>
        </w:tc>
      </w:tr>
      <w:tr w:rsidR="005722C9">
        <w:trPr>
          <w:trHeight w:val="257"/>
        </w:trPr>
        <w:tc>
          <w:tcPr>
            <w:tcW w:w="689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G524</w:t>
            </w:r>
          </w:p>
        </w:tc>
        <w:tc>
          <w:tcPr>
            <w:tcW w:w="8334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中国中医急症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8346"/>
      </w:tblGrid>
      <w:tr w:rsidR="005722C9">
        <w:trPr>
          <w:trHeight w:val="254"/>
        </w:trPr>
        <w:tc>
          <w:tcPr>
            <w:tcW w:w="677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46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G749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中国中医眼科杂志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G832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中国中医药信息杂志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G642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中国肿瘤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G133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中国肿瘤临床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G255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中国肿瘤生物治疗杂志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G576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中国肿瘤外科杂志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G667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中国综合临床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G299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中国组织工程研究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G134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中国组织化学与细胞化学杂志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G502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中华保健医学杂志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G135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中华病理学杂志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G195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中华超声影像学杂志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G136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中华传染病杂志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G408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中华创伤骨科杂志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G137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中华创伤杂志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G098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中华地方病学杂志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G138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中华儿科杂志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G139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中华耳鼻咽喉头</w:t>
            </w:r>
            <w:proofErr w:type="gramStart"/>
            <w:r>
              <w:rPr>
                <w:rFonts w:ascii="宋体" w:eastAsia="宋体" w:hAnsi="宋体" w:cs="宋体" w:hint="eastAsia"/>
              </w:rPr>
              <w:t>颈</w:t>
            </w:r>
            <w:proofErr w:type="gramEnd"/>
            <w:r>
              <w:rPr>
                <w:rFonts w:ascii="宋体" w:eastAsia="宋体" w:hAnsi="宋体" w:cs="宋体" w:hint="eastAsia"/>
              </w:rPr>
              <w:t>外科杂志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G743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中华耳科学杂志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G140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中华放射学杂志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G141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中华放射医学与防护杂志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G251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中华放射肿瘤学杂志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G474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中华肺部疾病杂志电子版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G286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中华风湿病学杂志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G142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中华妇产科杂志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G689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中华妇幼临床医学杂志电子版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G262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中华肝胆外科杂志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G231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中华肝脏病杂志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G054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中华肝脏外科手术学电子杂志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G235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中华高血压杂志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G143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中华骨科杂志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G648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中华骨与关节外科杂志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G728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中华骨质疏松和</w:t>
            </w:r>
            <w:proofErr w:type="gramStart"/>
            <w:r>
              <w:rPr>
                <w:rFonts w:ascii="宋体" w:eastAsia="宋体" w:hAnsi="宋体" w:cs="宋体" w:hint="eastAsia"/>
              </w:rPr>
              <w:t>骨矿盐</w:t>
            </w:r>
            <w:proofErr w:type="gramEnd"/>
            <w:r>
              <w:rPr>
                <w:rFonts w:ascii="宋体" w:eastAsia="宋体" w:hAnsi="宋体" w:cs="宋体" w:hint="eastAsia"/>
              </w:rPr>
              <w:t>疾病杂志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G691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中华关节外科杂志电子版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G335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中华航海医学与高气压医学杂志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G144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中华航空航天医学杂志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G145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中华核医学与分子影像杂志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G146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中华护理杂志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G555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中华急诊医学杂志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G302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中华疾病控制杂志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G055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中华肩肘外科电子杂志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G174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中华检验医学杂志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G751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中华健康管理学杂志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G147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中华结核和呼吸杂志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G060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中华结直肠疾病电子杂志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Q905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中华解剖与临床杂志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G159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中华精神科杂志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G579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中华口腔医学研究杂志电子版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G148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中华口腔医学杂志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G280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中华口腔正畸学杂志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G149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中华劳动卫生职业病杂志</w:t>
            </w:r>
          </w:p>
        </w:tc>
      </w:tr>
      <w:tr w:rsidR="005722C9">
        <w:trPr>
          <w:trHeight w:val="257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G639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中华老年多器官疾病杂志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8346"/>
      </w:tblGrid>
      <w:tr w:rsidR="005722C9">
        <w:trPr>
          <w:trHeight w:val="254"/>
        </w:trPr>
        <w:tc>
          <w:tcPr>
            <w:tcW w:w="677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46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G833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中华老年口腔医学杂志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G876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中华老年心脑血管病杂志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G150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中华老年医学杂志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G692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中华临床感染病杂志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G693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中华临床免疫和变态反应杂志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G824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中华临床营养杂志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G152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中华流行病学杂志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G153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中华麻醉学杂志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G154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中华泌尿外科杂志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G282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中华男科学杂志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G155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中华内分泌代谢杂志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G736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中华内分泌外科杂志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G156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中华内科杂志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G157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中华皮肤科杂志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G461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中华普通外科学文献电子版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G254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中华普通外科杂志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G462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中华普外科手术学杂志电子版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G158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中华器官移植杂志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G473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中华腔镜泌尿外科杂志电子版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G463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中华腔镜外科杂志电子版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G526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中华全科医师杂志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G515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中华全科医学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G505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中华乳腺病杂志电子版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G900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中华烧伤杂志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Q950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中华神经创伤外科电子杂志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G197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中华神经科杂志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G976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中华神经外科疾病研究杂志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G160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中华神经外科杂志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G446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中华神经医学杂志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G065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中华肾病研究电子杂志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G161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中华肾脏病杂志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G737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中华生物医学工程杂志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G072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中华生殖与避孕杂志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G162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中华实验和临床病毒学杂志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G703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中华实验和临床感染病杂志电子版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G163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中华实验外科杂志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G773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中华实验眼科杂志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G875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中华实用儿科临床杂志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G367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中华实用诊断与治疗杂志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G848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中华手外科杂志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G506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中华损伤与修复杂志电子版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G739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中华糖尿病杂志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G164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中华外科杂志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G165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中华微生物学和免疫学杂志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G116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中华危重病急救医学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G761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中华危重症医学杂志电子版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G296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中华围产医学杂志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G740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中华卫生杀虫药械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G793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中华胃肠外科杂志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G166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中华物理医学与康复杂志</w:t>
            </w:r>
          </w:p>
        </w:tc>
      </w:tr>
      <w:tr w:rsidR="005722C9">
        <w:trPr>
          <w:trHeight w:val="261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G470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中华细胞与干细胞杂志电子版</w:t>
            </w:r>
          </w:p>
        </w:tc>
      </w:tr>
      <w:tr w:rsidR="005722C9">
        <w:trPr>
          <w:trHeight w:val="257"/>
        </w:trPr>
        <w:tc>
          <w:tcPr>
            <w:tcW w:w="677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G167</w:t>
            </w:r>
          </w:p>
        </w:tc>
        <w:tc>
          <w:tcPr>
            <w:tcW w:w="8346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中华显微外科杂志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8340"/>
      </w:tblGrid>
      <w:tr w:rsidR="005722C9">
        <w:trPr>
          <w:trHeight w:val="254"/>
        </w:trPr>
        <w:tc>
          <w:tcPr>
            <w:tcW w:w="68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4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G847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中华现代护理杂志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G285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中华消化内镜杂志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G978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中华消化外科杂志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G168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中华消化杂志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G169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中华小儿外科杂志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G892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中华心律失常学杂志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G170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中华心血管病杂志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G263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中华行为医学与脑科学杂志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G171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中华胸心血管外科杂志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G172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中华血液学杂志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G191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中华眼底病杂志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G075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中华眼科医学杂志电子版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G173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中华眼科杂志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G873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中华眼视光学与视觉科学杂志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S590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中华医学教育探索杂志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Q920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中华医学超声杂志电子版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G705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中华医学教育杂志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G307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中华医学科研管理杂志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G489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中华医学美学美容杂志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G915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中华医学图书情报杂志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G175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中华医学遗传学杂志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G176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中华医学杂志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G591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中华医院管理杂志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G610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中华胰腺病杂志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G897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中华移植杂志电子版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G177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中华预防医学杂志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G178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中华整形外科杂志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G859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中华中医药学刊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G910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中华中医药杂志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G858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中华肿瘤防治杂志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G179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中华肿瘤杂志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G472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中华</w:t>
            </w:r>
            <w:proofErr w:type="gramStart"/>
            <w:r>
              <w:rPr>
                <w:rFonts w:ascii="宋体" w:eastAsia="宋体" w:hAnsi="宋体" w:cs="宋体" w:hint="eastAsia"/>
              </w:rPr>
              <w:t>疝</w:t>
            </w:r>
            <w:proofErr w:type="gramEnd"/>
            <w:r>
              <w:rPr>
                <w:rFonts w:ascii="宋体" w:eastAsia="宋体" w:hAnsi="宋体" w:cs="宋体" w:hint="eastAsia"/>
              </w:rPr>
              <w:t>和腹壁外科杂志电子版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G039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中南大学学报医学版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K001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中南大学学报自然科学版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H053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中南林业科技大学学报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A550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中南民族大学学报自然科学版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G599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中南药学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G682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中南医学科学杂志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G180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中日友好医院学报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G181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中山大学学报医学</w:t>
            </w:r>
            <w:proofErr w:type="gramStart"/>
            <w:r>
              <w:rPr>
                <w:rFonts w:ascii="宋体" w:eastAsia="宋体" w:hAnsi="宋体" w:cs="宋体" w:hint="eastAsia"/>
              </w:rPr>
              <w:t>科学版</w:t>
            </w:r>
            <w:proofErr w:type="gramEnd"/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A036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中山大学学报自然科学版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X539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中外公路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S020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中文信息学报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G842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中西医结合肝病杂志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G597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中西医结合心脑血管病杂志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R775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中兴通讯技术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G183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中药材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G564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中药新药与临床药理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G685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中医学报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G681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中医药导报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G010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中医杂志</w:t>
            </w:r>
          </w:p>
        </w:tc>
      </w:tr>
      <w:tr w:rsidR="005722C9">
        <w:trPr>
          <w:trHeight w:val="257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G184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肿瘤</w:t>
            </w:r>
          </w:p>
        </w:tc>
      </w:tr>
    </w:tbl>
    <w:p w:rsidR="005722C9" w:rsidRDefault="005722C9">
      <w:pPr>
        <w:pStyle w:val="TableParagraph"/>
        <w:ind w:left="160"/>
        <w:rPr>
          <w:rFonts w:ascii="宋体" w:eastAsia="宋体" w:hAnsi="宋体" w:cs="宋体"/>
        </w:rPr>
        <w:sectPr w:rsidR="005722C9">
          <w:pgSz w:w="11910" w:h="16840"/>
          <w:pgMar w:top="1420" w:right="1400" w:bottom="1000" w:left="980" w:header="738" w:footer="802" w:gutter="0"/>
          <w:cols w:space="720"/>
        </w:sectPr>
      </w:pPr>
    </w:p>
    <w:tbl>
      <w:tblPr>
        <w:tblW w:w="9023" w:type="dxa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8340"/>
      </w:tblGrid>
      <w:tr w:rsidR="005722C9">
        <w:trPr>
          <w:trHeight w:val="254"/>
        </w:trPr>
        <w:tc>
          <w:tcPr>
            <w:tcW w:w="683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code</w:t>
            </w:r>
          </w:p>
        </w:tc>
        <w:tc>
          <w:tcPr>
            <w:tcW w:w="8340" w:type="dxa"/>
            <w:shd w:val="clear" w:color="auto" w:fill="FFFF00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期刊名称</w:t>
            </w:r>
          </w:p>
        </w:tc>
      </w:tr>
      <w:tr w:rsidR="005722C9">
        <w:trPr>
          <w:trHeight w:val="259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Q929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肿瘤代谢与营养电子杂志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G185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肿瘤防治研究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G412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肿瘤学杂志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G522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肿瘤研究与临床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G196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肿瘤药学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G838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肿瘤影像学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G695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肿瘤预防与治疗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H103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种子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G094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中风与神经疾病杂志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N022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轴承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H026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竹子学报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N075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铸造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G407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转化医学杂志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N034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装备环境工程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A133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装备学院学报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N990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装甲兵工程学院学报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Z022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资源科学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R737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自动化技术与应用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S026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自动化学报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N013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自动化仪表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S501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自动化与仪表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R611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自动化与仪器仪表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A905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自然杂志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E137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自然灾害学报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Z012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自然资源学报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G229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卒中与神经疾病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N088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组合机床与自动化加工技术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G701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组织工程与重建外科杂志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L018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钻井液与完井液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G720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遵义医学院学报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H034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作物学报</w:t>
            </w:r>
          </w:p>
        </w:tc>
      </w:tr>
      <w:tr w:rsidR="005722C9">
        <w:trPr>
          <w:trHeight w:val="261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H410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作物研究</w:t>
            </w:r>
          </w:p>
        </w:tc>
      </w:tr>
      <w:tr w:rsidR="005722C9">
        <w:trPr>
          <w:trHeight w:val="257"/>
        </w:trPr>
        <w:tc>
          <w:tcPr>
            <w:tcW w:w="683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H202</w:t>
            </w:r>
          </w:p>
        </w:tc>
        <w:tc>
          <w:tcPr>
            <w:tcW w:w="8340" w:type="dxa"/>
          </w:tcPr>
          <w:p w:rsidR="005722C9" w:rsidRDefault="00330098">
            <w:pPr>
              <w:pStyle w:val="TableParagraph"/>
              <w:ind w:left="1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作物杂志</w:t>
            </w:r>
          </w:p>
        </w:tc>
      </w:tr>
    </w:tbl>
    <w:p w:rsidR="005722C9" w:rsidRDefault="005722C9">
      <w:pPr>
        <w:widowControl/>
        <w:shd w:val="clear" w:color="auto" w:fill="FFFFFF"/>
        <w:rPr>
          <w:rFonts w:ascii="微软雅黑" w:eastAsia="微软雅黑" w:hAnsi="微软雅黑" w:cs="微软雅黑"/>
          <w:b/>
          <w:color w:val="ED1C24"/>
          <w:sz w:val="24"/>
          <w:szCs w:val="24"/>
          <w:shd w:val="clear" w:color="auto" w:fill="FFFFFF"/>
          <w:lang w:val="en-US" w:bidi="ar"/>
        </w:rPr>
      </w:pPr>
    </w:p>
    <w:p w:rsidR="005722C9" w:rsidRPr="003C4AA7" w:rsidRDefault="005722C9" w:rsidP="003C4AA7">
      <w:pPr>
        <w:pStyle w:val="a4"/>
        <w:widowControl/>
        <w:shd w:val="clear" w:color="auto" w:fill="E2E2E2"/>
        <w:spacing w:beforeAutospacing="0" w:afterAutospacing="0"/>
        <w:rPr>
          <w:rFonts w:ascii="宋体" w:eastAsia="宋体" w:hAnsi="宋体" w:cs="宋体"/>
          <w:b/>
          <w:color w:val="222222"/>
          <w:szCs w:val="24"/>
        </w:rPr>
      </w:pPr>
    </w:p>
    <w:p w:rsidR="005722C9" w:rsidRDefault="005722C9">
      <w:pPr>
        <w:pStyle w:val="TableParagraph"/>
        <w:ind w:left="160"/>
        <w:rPr>
          <w:rFonts w:ascii="宋体" w:eastAsia="宋体" w:hAnsi="宋体" w:cs="宋体"/>
        </w:rPr>
      </w:pPr>
    </w:p>
    <w:sectPr w:rsidR="005722C9">
      <w:footerReference w:type="default" r:id="rId12"/>
      <w:pgSz w:w="11910" w:h="16840"/>
      <w:pgMar w:top="1420" w:right="1400" w:bottom="1000" w:left="980" w:header="738" w:footer="802" w:gutter="0"/>
      <w:pgNumType w:start="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4F5" w:rsidRDefault="007814F5">
      <w:r>
        <w:separator/>
      </w:r>
    </w:p>
  </w:endnote>
  <w:endnote w:type="continuationSeparator" w:id="0">
    <w:p w:rsidR="007814F5" w:rsidRDefault="0078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JP Regular">
    <w:altName w:val="Segoe Print"/>
    <w:charset w:val="00"/>
    <w:family w:val="swiss"/>
    <w:pitch w:val="default"/>
  </w:font>
  <w:font w:name="Noto Sans Mono CJK JP Regular">
    <w:altName w:val="Segoe Print"/>
    <w:charset w:val="00"/>
    <w:family w:val="swiss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C9" w:rsidRDefault="00330098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681990</wp:posOffset>
              </wp:positionH>
              <wp:positionV relativeFrom="page">
                <wp:posOffset>10041255</wp:posOffset>
              </wp:positionV>
              <wp:extent cx="1567815" cy="17208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7815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</w:pPr>
                          <w:r>
                            <w:t>中国科学技术信息研究所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53.7pt;margin-top:790.65pt;width:123.45pt;height:13.5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" filled="f" stroked="f">
              <v:textbox inset="0,0,0,0">
                <w:txbxContent>
                  <w:p w:rsidR="005722C9" w:rsidRDefault="00330098">
                    <w:pPr>
                      <w:pStyle w:val="a3"/>
                    </w:pPr>
                    <w:r>
                      <w:t>中国科学技术信息研究所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3224530</wp:posOffset>
              </wp:positionH>
              <wp:positionV relativeFrom="page">
                <wp:posOffset>10041255</wp:posOffset>
              </wp:positionV>
              <wp:extent cx="1098550" cy="172085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0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</w:pPr>
                          <w:r>
                            <w:rPr>
                              <w:spacing w:val="-23"/>
                            </w:rPr>
                            <w:t>第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end"/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19"/>
                            </w:rPr>
                            <w:t xml:space="preserve">页，共 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>40</w:t>
                          </w:r>
                          <w:r>
                            <w:rPr>
                              <w:spacing w:val="-23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8" type="#_x0000_t202" style="position:absolute;margin-left:253.9pt;margin-top:790.65pt;width:86.5pt;height:13.5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" filled="f" stroked="f">
              <v:textbox inset="0,0,0,0">
                <w:txbxContent>
                  <w:p w:rsidR="005722C9" w:rsidRDefault="00330098">
                    <w:pPr>
                      <w:pStyle w:val="a3"/>
                    </w:pPr>
                    <w:r>
                      <w:rPr>
                        <w:spacing w:val="-23"/>
                      </w:rPr>
                      <w:t>第</w:t>
                    </w:r>
                    <w:r>
                      <w:rPr>
                        <w:rFonts w:ascii="宋体" w:eastAsia="宋体" w:hAnsi="宋体" w:cs="宋体" w:hint="eastAsia"/>
                        <w:spacing w:val="-23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</w:rPr>
                      <w:instrText xml:space="preserve"> PAGE </w:instrTex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end"/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19"/>
                      </w:rPr>
                      <w:t xml:space="preserve">页，共 </w:t>
                    </w:r>
                    <w:r>
                      <w:rPr>
                        <w:rFonts w:ascii="宋体" w:eastAsia="宋体" w:hAnsi="宋体" w:cs="宋体" w:hint="eastAsia"/>
                      </w:rPr>
                      <w:t>40</w:t>
                    </w:r>
                    <w:r>
                      <w:rPr>
                        <w:spacing w:val="-23"/>
                      </w:rPr>
                      <w:t xml:space="preserve"> 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5639435</wp:posOffset>
              </wp:positionH>
              <wp:positionV relativeFrom="page">
                <wp:posOffset>10041255</wp:posOffset>
              </wp:positionV>
              <wp:extent cx="1238885" cy="172085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885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t>2018</w:t>
                          </w:r>
                          <w:r>
                            <w:t>年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>11</w:t>
                          </w:r>
                          <w:r>
                            <w:t>月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>1</w:t>
                          </w:r>
                          <w:r>
                            <w:t>日发布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9" type="#_x0000_t202" style="position:absolute;margin-left:444.05pt;margin-top:790.65pt;width:97.55pt;height:13.5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" filled="f" stroked="f">
              <v:textbox inset="0,0,0,0">
                <w:txbxContent>
                  <w:p w:rsidR="005722C9" w:rsidRDefault="00330098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</w:rPr>
                      <w:t>2018</w:t>
                    </w:r>
                    <w:r>
                      <w:t>年</w:t>
                    </w:r>
                    <w:r>
                      <w:rPr>
                        <w:rFonts w:ascii="宋体" w:eastAsia="宋体" w:hAnsi="宋体" w:cs="宋体" w:hint="eastAsia"/>
                      </w:rPr>
                      <w:t>11</w:t>
                    </w:r>
                    <w:r>
                      <w:t>月</w:t>
                    </w:r>
                    <w:r>
                      <w:rPr>
                        <w:rFonts w:ascii="宋体" w:eastAsia="宋体" w:hAnsi="宋体" w:cs="宋体" w:hint="eastAsia"/>
                      </w:rPr>
                      <w:t>1</w:t>
                    </w:r>
                    <w:r>
                      <w:t>日发布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C9" w:rsidRDefault="00330098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681990</wp:posOffset>
              </wp:positionH>
              <wp:positionV relativeFrom="page">
                <wp:posOffset>10041255</wp:posOffset>
              </wp:positionV>
              <wp:extent cx="1567815" cy="172085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7815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</w:pPr>
                          <w:r>
                            <w:t>中国科学技术信息研究所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0" type="#_x0000_t202" style="position:absolute;margin-left:53.7pt;margin-top:790.65pt;width:123.45pt;height:13.5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" filled="f" stroked="f">
              <v:textbox inset="0,0,0,0">
                <w:txbxContent>
                  <w:p w:rsidR="005722C9" w:rsidRDefault="00330098">
                    <w:pPr>
                      <w:pStyle w:val="a3"/>
                    </w:pPr>
                    <w:r>
                      <w:t>中国科学技术信息研究所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3188335</wp:posOffset>
              </wp:positionH>
              <wp:positionV relativeFrom="page">
                <wp:posOffset>10041255</wp:posOffset>
              </wp:positionV>
              <wp:extent cx="1172210" cy="172085"/>
              <wp:effectExtent l="0" t="0" r="0" b="0"/>
              <wp:wrapNone/>
              <wp:docPr id="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</w:pPr>
                          <w:r>
                            <w:rPr>
                              <w:spacing w:val="-22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4AA7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19"/>
                            </w:rPr>
                            <w:t xml:space="preserve">页，共 </w:t>
                          </w:r>
                          <w:r>
                            <w:t>40</w:t>
                          </w:r>
                          <w:r>
                            <w:rPr>
                              <w:spacing w:val="-22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31" type="#_x0000_t202" style="position:absolute;margin-left:251.05pt;margin-top:790.65pt;width:92.3pt;height:13.5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" filled="f" stroked="f">
              <v:textbox inset="0,0,0,0">
                <w:txbxContent>
                  <w:p w:rsidR="005722C9" w:rsidRDefault="00330098">
                    <w:pPr>
                      <w:pStyle w:val="a3"/>
                    </w:pPr>
                    <w:r>
                      <w:rPr>
                        <w:spacing w:val="-22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C4AA7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19"/>
                      </w:rPr>
                      <w:t xml:space="preserve">页，共 </w:t>
                    </w:r>
                    <w:r>
                      <w:t>40</w:t>
                    </w:r>
                    <w:r>
                      <w:rPr>
                        <w:spacing w:val="-22"/>
                      </w:rPr>
                      <w:t xml:space="preserve"> 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5639435</wp:posOffset>
              </wp:positionH>
              <wp:positionV relativeFrom="page">
                <wp:posOffset>10041255</wp:posOffset>
              </wp:positionV>
              <wp:extent cx="1238885" cy="172085"/>
              <wp:effectExtent l="0" t="0" r="0" b="0"/>
              <wp:wrapNone/>
              <wp:docPr id="8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885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</w:pPr>
                          <w:r>
                            <w:t>2018年11月1日发布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32" type="#_x0000_t202" style="position:absolute;margin-left:444.05pt;margin-top:790.65pt;width:97.55pt;height:13.5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" filled="f" stroked="f">
              <v:textbox inset="0,0,0,0">
                <w:txbxContent>
                  <w:p w:rsidR="005722C9" w:rsidRDefault="00330098">
                    <w:pPr>
                      <w:pStyle w:val="a3"/>
                    </w:pPr>
                    <w:r>
                      <w:t>2018年11月1日发布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C9" w:rsidRDefault="00330098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681990</wp:posOffset>
              </wp:positionH>
              <wp:positionV relativeFrom="page">
                <wp:posOffset>10041255</wp:posOffset>
              </wp:positionV>
              <wp:extent cx="1567815" cy="172085"/>
              <wp:effectExtent l="0" t="0" r="0" b="0"/>
              <wp:wrapNone/>
              <wp:docPr id="9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7815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</w:pPr>
                          <w:r>
                            <w:t>中国科学技术信息研究所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3" type="#_x0000_t202" style="position:absolute;margin-left:53.7pt;margin-top:790.65pt;width:123.45pt;height:13.5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" filled="f" stroked="f">
              <v:textbox inset="0,0,0,0">
                <w:txbxContent>
                  <w:p w:rsidR="005722C9" w:rsidRDefault="00330098">
                    <w:pPr>
                      <w:pStyle w:val="a3"/>
                    </w:pPr>
                    <w:r>
                      <w:t>中国科学技术信息研究所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3188335</wp:posOffset>
              </wp:positionH>
              <wp:positionV relativeFrom="page">
                <wp:posOffset>10041255</wp:posOffset>
              </wp:positionV>
              <wp:extent cx="1172210" cy="172085"/>
              <wp:effectExtent l="0" t="0" r="0" b="0"/>
              <wp:wrapNone/>
              <wp:docPr id="10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</w:pPr>
                          <w:r>
                            <w:rPr>
                              <w:spacing w:val="-22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4AA7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19"/>
                            </w:rPr>
                            <w:t xml:space="preserve">页，共 </w:t>
                          </w:r>
                          <w:r>
                            <w:t>40</w:t>
                          </w:r>
                          <w:r>
                            <w:rPr>
                              <w:spacing w:val="-22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34" type="#_x0000_t202" style="position:absolute;margin-left:251.05pt;margin-top:790.65pt;width:92.3pt;height:13.5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" filled="f" stroked="f">
              <v:textbox inset="0,0,0,0">
                <w:txbxContent>
                  <w:p w:rsidR="005722C9" w:rsidRDefault="00330098">
                    <w:pPr>
                      <w:pStyle w:val="a3"/>
                    </w:pPr>
                    <w:r>
                      <w:rPr>
                        <w:spacing w:val="-22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C4AA7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19"/>
                      </w:rPr>
                      <w:t xml:space="preserve">页，共 </w:t>
                    </w:r>
                    <w:r>
                      <w:t>40</w:t>
                    </w:r>
                    <w:r>
                      <w:rPr>
                        <w:spacing w:val="-22"/>
                      </w:rPr>
                      <w:t xml:space="preserve"> 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5639435</wp:posOffset>
              </wp:positionH>
              <wp:positionV relativeFrom="page">
                <wp:posOffset>10041255</wp:posOffset>
              </wp:positionV>
              <wp:extent cx="1238885" cy="172085"/>
              <wp:effectExtent l="0" t="0" r="0" b="0"/>
              <wp:wrapNone/>
              <wp:docPr id="1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885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</w:pPr>
                          <w:r>
                            <w:t>2018年11月1日发布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35" type="#_x0000_t202" style="position:absolute;margin-left:444.05pt;margin-top:790.65pt;width:97.55pt;height:13.5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" filled="f" stroked="f">
              <v:textbox inset="0,0,0,0">
                <w:txbxContent>
                  <w:p w:rsidR="005722C9" w:rsidRDefault="00330098">
                    <w:pPr>
                      <w:pStyle w:val="a3"/>
                    </w:pPr>
                    <w:r>
                      <w:t>2018年11月1日发布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C9" w:rsidRDefault="00330098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681990</wp:posOffset>
              </wp:positionH>
              <wp:positionV relativeFrom="page">
                <wp:posOffset>10041255</wp:posOffset>
              </wp:positionV>
              <wp:extent cx="1567815" cy="172085"/>
              <wp:effectExtent l="0" t="0" r="0" b="0"/>
              <wp:wrapNone/>
              <wp:docPr id="1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7815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</w:pPr>
                          <w:r>
                            <w:t>中国科学技术信息研究所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36" type="#_x0000_t202" style="position:absolute;margin-left:53.7pt;margin-top:790.65pt;width:123.45pt;height:13.5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" filled="f" stroked="f">
              <v:textbox inset="0,0,0,0">
                <w:txbxContent>
                  <w:p w:rsidR="005722C9" w:rsidRDefault="00330098">
                    <w:pPr>
                      <w:pStyle w:val="a3"/>
                    </w:pPr>
                    <w:r>
                      <w:t>中国科学技术信息研究所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3188335</wp:posOffset>
              </wp:positionH>
              <wp:positionV relativeFrom="page">
                <wp:posOffset>10041255</wp:posOffset>
              </wp:positionV>
              <wp:extent cx="1172210" cy="172085"/>
              <wp:effectExtent l="0" t="0" r="0" b="0"/>
              <wp:wrapNone/>
              <wp:docPr id="1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</w:pPr>
                          <w:r>
                            <w:rPr>
                              <w:spacing w:val="-22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4AA7">
                            <w:rPr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19"/>
                            </w:rPr>
                            <w:t xml:space="preserve">页，共 </w:t>
                          </w:r>
                          <w:r>
                            <w:t>40</w:t>
                          </w:r>
                          <w:r>
                            <w:rPr>
                              <w:spacing w:val="-22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2" o:spid="_x0000_s1037" type="#_x0000_t202" style="position:absolute;margin-left:251.05pt;margin-top:790.65pt;width:92.3pt;height:13.5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" filled="f" stroked="f">
              <v:textbox inset="0,0,0,0">
                <w:txbxContent>
                  <w:p w:rsidR="005722C9" w:rsidRDefault="00330098">
                    <w:pPr>
                      <w:pStyle w:val="a3"/>
                    </w:pPr>
                    <w:r>
                      <w:rPr>
                        <w:spacing w:val="-22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C4AA7">
                      <w:rPr>
                        <w:noProof/>
                      </w:rPr>
                      <w:t>39</w:t>
                    </w:r>
                    <w:r>
                      <w:fldChar w:fldCharType="end"/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19"/>
                      </w:rPr>
                      <w:t xml:space="preserve">页，共 </w:t>
                    </w:r>
                    <w:r>
                      <w:t>40</w:t>
                    </w:r>
                    <w:r>
                      <w:rPr>
                        <w:spacing w:val="-22"/>
                      </w:rPr>
                      <w:t xml:space="preserve"> 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5639435</wp:posOffset>
              </wp:positionH>
              <wp:positionV relativeFrom="page">
                <wp:posOffset>10041255</wp:posOffset>
              </wp:positionV>
              <wp:extent cx="1238885" cy="172085"/>
              <wp:effectExtent l="0" t="0" r="0" b="0"/>
              <wp:wrapNone/>
              <wp:docPr id="14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885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</w:pPr>
                          <w:r>
                            <w:t>2018年11月1日发布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3" o:spid="_x0000_s1038" type="#_x0000_t202" style="position:absolute;margin-left:444.05pt;margin-top:790.65pt;width:97.55pt;height:13.5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" filled="f" stroked="f">
              <v:textbox inset="0,0,0,0">
                <w:txbxContent>
                  <w:p w:rsidR="005722C9" w:rsidRDefault="00330098">
                    <w:pPr>
                      <w:pStyle w:val="a3"/>
                    </w:pPr>
                    <w:r>
                      <w:t>2018年11月1日发布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C9" w:rsidRDefault="00330098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681990</wp:posOffset>
              </wp:positionH>
              <wp:positionV relativeFrom="page">
                <wp:posOffset>10041255</wp:posOffset>
              </wp:positionV>
              <wp:extent cx="1567815" cy="172085"/>
              <wp:effectExtent l="0" t="0" r="0" b="0"/>
              <wp:wrapNone/>
              <wp:docPr id="15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7815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</w:pPr>
                          <w:r>
                            <w:t>中国科学技术信息研究所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9" type="#_x0000_t202" style="position:absolute;margin-left:53.7pt;margin-top:790.65pt;width:123.45pt;height:13.5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" filled="f" stroked="f">
              <v:textbox inset="0,0,0,0">
                <w:txbxContent>
                  <w:p w:rsidR="005722C9" w:rsidRDefault="00330098">
                    <w:pPr>
                      <w:pStyle w:val="a3"/>
                    </w:pPr>
                    <w:r>
                      <w:t>中国科学技术信息研究所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3188335</wp:posOffset>
              </wp:positionH>
              <wp:positionV relativeFrom="page">
                <wp:posOffset>10041255</wp:posOffset>
              </wp:positionV>
              <wp:extent cx="1172210" cy="172085"/>
              <wp:effectExtent l="0" t="0" r="0" b="0"/>
              <wp:wrapNone/>
              <wp:docPr id="16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</w:pPr>
                          <w:r>
                            <w:rPr>
                              <w:spacing w:val="-22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4AA7"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19"/>
                            </w:rPr>
                            <w:t xml:space="preserve">页，共 </w:t>
                          </w:r>
                          <w:r>
                            <w:t>40</w:t>
                          </w:r>
                          <w:r>
                            <w:rPr>
                              <w:spacing w:val="-22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5" o:spid="_x0000_s1040" type="#_x0000_t202" style="position:absolute;margin-left:251.05pt;margin-top:790.65pt;width:92.3pt;height:13.5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" filled="f" stroked="f">
              <v:textbox inset="0,0,0,0">
                <w:txbxContent>
                  <w:p w:rsidR="005722C9" w:rsidRDefault="00330098">
                    <w:pPr>
                      <w:pStyle w:val="a3"/>
                    </w:pPr>
                    <w:r>
                      <w:rPr>
                        <w:spacing w:val="-22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C4AA7"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19"/>
                      </w:rPr>
                      <w:t xml:space="preserve">页，共 </w:t>
                    </w:r>
                    <w:r>
                      <w:t>40</w:t>
                    </w:r>
                    <w:r>
                      <w:rPr>
                        <w:spacing w:val="-22"/>
                      </w:rPr>
                      <w:t xml:space="preserve"> 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5639435</wp:posOffset>
              </wp:positionH>
              <wp:positionV relativeFrom="page">
                <wp:posOffset>10041255</wp:posOffset>
              </wp:positionV>
              <wp:extent cx="1238885" cy="172085"/>
              <wp:effectExtent l="0" t="0" r="0" b="0"/>
              <wp:wrapNone/>
              <wp:docPr id="17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885" cy="1720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</w:pPr>
                          <w:r>
                            <w:t>2018年11月1日发布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6" o:spid="_x0000_s1041" type="#_x0000_t202" style="position:absolute;margin-left:444.05pt;margin-top:790.65pt;width:97.55pt;height:13.5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" filled="f" stroked="f">
              <v:textbox inset="0,0,0,0">
                <w:txbxContent>
                  <w:p w:rsidR="005722C9" w:rsidRDefault="00330098">
                    <w:pPr>
                      <w:pStyle w:val="a3"/>
                    </w:pPr>
                    <w:r>
                      <w:t>2018年11月1日发布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4F5" w:rsidRDefault="007814F5">
      <w:r>
        <w:separator/>
      </w:r>
    </w:p>
  </w:footnote>
  <w:footnote w:type="continuationSeparator" w:id="0">
    <w:p w:rsidR="007814F5" w:rsidRDefault="00781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C9" w:rsidRDefault="00330098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page">
                <wp:posOffset>2849880</wp:posOffset>
              </wp:positionH>
              <wp:positionV relativeFrom="page">
                <wp:posOffset>455295</wp:posOffset>
              </wp:positionV>
              <wp:extent cx="1860550" cy="3302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0" cy="330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722C9" w:rsidRDefault="00330098">
                          <w:pPr>
                            <w:pStyle w:val="a3"/>
                            <w:spacing w:line="231" w:lineRule="exact"/>
                            <w:ind w:left="15" w:right="15"/>
                            <w:jc w:val="center"/>
                            <w:rPr>
                              <w:rFonts w:ascii="宋体" w:eastAsia="宋体" w:hAnsi="宋体" w:cs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t>201</w:t>
                          </w:r>
                          <w:r>
                            <w:rPr>
                              <w:rFonts w:ascii="宋体" w:eastAsia="宋体" w:hAnsi="宋体" w:cs="宋体" w:hint="eastAsia"/>
                              <w:lang w:val="en-US"/>
                            </w:rPr>
                            <w:t>9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>年中国科技核心期刊目录</w:t>
                          </w:r>
                        </w:p>
                        <w:p w:rsidR="005722C9" w:rsidRDefault="00330098">
                          <w:pPr>
                            <w:pStyle w:val="a3"/>
                            <w:spacing w:line="288" w:lineRule="exact"/>
                            <w:ind w:left="15" w:right="15"/>
                            <w:jc w:val="center"/>
                          </w:pPr>
                          <w:r>
                            <w:t>（自然科学卷）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24.4pt;margin-top:35.85pt;width:146.5pt;height:26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" filled="f" stroked="f">
              <v:textbox inset="0,0,0,0">
                <w:txbxContent>
                  <w:p w:rsidR="005722C9" w:rsidRDefault="00330098">
                    <w:pPr>
                      <w:pStyle w:val="a3"/>
                      <w:spacing w:line="231" w:lineRule="exact"/>
                      <w:ind w:left="15" w:right="15"/>
                      <w:jc w:val="center"/>
                      <w:rPr>
                        <w:rFonts w:ascii="宋体" w:eastAsia="宋体" w:hAnsi="宋体" w:cs="宋体"/>
                      </w:rPr>
                    </w:pPr>
                    <w:r>
                      <w:rPr>
                        <w:rFonts w:ascii="宋体" w:eastAsia="宋体" w:hAnsi="宋体" w:cs="宋体" w:hint="eastAsia"/>
                      </w:rPr>
                      <w:t>201</w:t>
                    </w:r>
                    <w:r>
                      <w:rPr>
                        <w:rFonts w:ascii="宋体" w:eastAsia="宋体" w:hAnsi="宋体" w:cs="宋体" w:hint="eastAsia"/>
                        <w:lang w:val="en-US"/>
                      </w:rPr>
                      <w:t>9</w:t>
                    </w:r>
                    <w:r>
                      <w:rPr>
                        <w:rFonts w:ascii="宋体" w:eastAsia="宋体" w:hAnsi="宋体" w:cs="宋体" w:hint="eastAsia"/>
                      </w:rPr>
                      <w:t>年中国科技核心期刊目录</w:t>
                    </w:r>
                  </w:p>
                  <w:p w:rsidR="005722C9" w:rsidRDefault="00330098">
                    <w:pPr>
                      <w:pStyle w:val="a3"/>
                      <w:spacing w:line="288" w:lineRule="exact"/>
                      <w:ind w:left="15" w:right="15"/>
                      <w:jc w:val="center"/>
                    </w:pPr>
                    <w:r>
                      <w:t>（自然科学卷）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C9"/>
    <w:rsid w:val="00330098"/>
    <w:rsid w:val="003C4AA7"/>
    <w:rsid w:val="005722C9"/>
    <w:rsid w:val="007814F5"/>
    <w:rsid w:val="00E83268"/>
    <w:rsid w:val="18D76668"/>
    <w:rsid w:val="40C70ECB"/>
    <w:rsid w:val="602533F1"/>
    <w:rsid w:val="7B16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D9ACFE4-3756-4315-9FFF-187CA091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line="270" w:lineRule="exact"/>
      <w:ind w:left="20"/>
    </w:pPr>
    <w:rPr>
      <w:rFonts w:ascii="Noto Sans Mono CJK JP Regular" w:eastAsia="Noto Sans Mono CJK JP Regular" w:hAnsi="Noto Sans Mono CJK JP Regular" w:cs="Noto Sans Mono CJK JP Regular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a5">
    <w:name w:val="Hyperlink"/>
    <w:basedOn w:val="a0"/>
    <w:qFormat/>
    <w:rPr>
      <w:color w:val="666666"/>
      <w:u w:val="non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2" w:lineRule="exact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4759</Words>
  <Characters>27128</Characters>
  <Application>Microsoft Office Word</Application>
  <DocSecurity>0</DocSecurity>
  <Lines>226</Lines>
  <Paragraphs>63</Paragraphs>
  <ScaleCrop>false</ScaleCrop>
  <Company/>
  <LinksUpToDate>false</LinksUpToDate>
  <CharactersWithSpaces>31824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 Ma</dc:creator>
  <cp:lastModifiedBy>庆迎 宇</cp:lastModifiedBy>
  <cp:revision>2</cp:revision>
  <dcterms:created xsi:type="dcterms:W3CDTF">2020-03-23T02:01:00Z</dcterms:created>
  <dcterms:modified xsi:type="dcterms:W3CDTF">2020-03-23T02:01:00Z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2018-11-05T00:00:00Z</vt:filetime>
  </property>
  <property fmtid="{D5CDD505-2E9C-101B-9397-08002B2CF9AE}" pid="5" name="KSOProductBuildVer">
    <vt:lpwstr>2052-10.1.0.7520</vt:lpwstr>
  </property>
</Properties>
</file>